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6AB" w:rsidRDefault="003374B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C0A9707" wp14:editId="7D50CAE5">
                <wp:simplePos x="0" y="0"/>
                <wp:positionH relativeFrom="page">
                  <wp:posOffset>449580</wp:posOffset>
                </wp:positionH>
                <wp:positionV relativeFrom="page">
                  <wp:posOffset>5212715</wp:posOffset>
                </wp:positionV>
                <wp:extent cx="6612890" cy="4794885"/>
                <wp:effectExtent l="38100" t="38100" r="35560" b="438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890" cy="479488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74BC" w:rsidRDefault="003374BC" w:rsidP="003374BC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0" w:name="_GoBack"/>
                            <w:r w:rsidRPr="009B2D8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Homework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29.1.15</w:t>
                            </w:r>
                          </w:p>
                          <w:p w:rsidR="003374BC" w:rsidRDefault="003374BC" w:rsidP="003374BC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Reading</w:t>
                            </w:r>
                          </w:p>
                          <w:p w:rsidR="003374BC" w:rsidRDefault="003374BC" w:rsidP="003374B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Some of you have chosen to audition for a speaking role in the play. Use some of your homework time to practise your lines. If you are not auditioning, you need to choose a section of your reading book to read aloud to an adult at home. Think about your acting, expression and speaking clearly.</w:t>
                            </w:r>
                          </w:p>
                          <w:p w:rsidR="003374BC" w:rsidRPr="003374BC" w:rsidRDefault="003374BC" w:rsidP="003374B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374BC" w:rsidRPr="003374BC" w:rsidRDefault="003374BC" w:rsidP="003374BC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374B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Writing</w:t>
                            </w:r>
                          </w:p>
                          <w:p w:rsidR="003374BC" w:rsidRDefault="003374BC" w:rsidP="003374B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This week you have been developing your editing skills. Edit the text below:</w:t>
                            </w:r>
                          </w:p>
                          <w:p w:rsidR="003374BC" w:rsidRPr="003374BC" w:rsidRDefault="003374BC" w:rsidP="003374B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374BC" w:rsidRPr="003374BC" w:rsidRDefault="003374BC" w:rsidP="003374BC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ben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jumped out of the way as the dragon swooped towards him bens sword clattered to the ground.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Whilst he bended down to pick it up the dragon dived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agan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Would he be so lucky this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time.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He ducked the dragon missed ben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grapsed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his trusty sword and fled towards the cover of the trees. This time he had survived</w:t>
                            </w:r>
                          </w:p>
                          <w:p w:rsidR="003374BC" w:rsidRPr="003374BC" w:rsidRDefault="003374BC" w:rsidP="003374B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374BC" w:rsidRPr="00BE12F9" w:rsidRDefault="003374BC" w:rsidP="003374BC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3374BC" w:rsidRDefault="003374BC" w:rsidP="003374BC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74E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Maths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92"/>
                              <w:gridCol w:w="3292"/>
                              <w:gridCol w:w="3293"/>
                            </w:tblGrid>
                            <w:tr w:rsidR="003374BC" w:rsidRPr="003374BC" w:rsidTr="003374BC">
                              <w:tc>
                                <w:tcPr>
                                  <w:tcW w:w="3292" w:type="dxa"/>
                                </w:tcPr>
                                <w:p w:rsidR="003374BC" w:rsidRPr="003374BC" w:rsidRDefault="003374BC" w:rsidP="003374BC">
                                  <w:pPr>
                                    <w:pStyle w:val="NoSpacing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Time starts</w:t>
                                  </w:r>
                                </w:p>
                              </w:tc>
                              <w:tc>
                                <w:tcPr>
                                  <w:tcW w:w="3292" w:type="dxa"/>
                                </w:tcPr>
                                <w:p w:rsidR="003374BC" w:rsidRPr="003374BC" w:rsidRDefault="003374BC" w:rsidP="003374BC">
                                  <w:pPr>
                                    <w:pStyle w:val="NoSpacing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Programme</w:t>
                                  </w:r>
                                </w:p>
                              </w:tc>
                              <w:tc>
                                <w:tcPr>
                                  <w:tcW w:w="3293" w:type="dxa"/>
                                </w:tcPr>
                                <w:p w:rsidR="003374BC" w:rsidRPr="003374BC" w:rsidRDefault="003374BC" w:rsidP="003374BC">
                                  <w:pPr>
                                    <w:pStyle w:val="NoSpacing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How long does the programme last?</w:t>
                                  </w:r>
                                </w:p>
                              </w:tc>
                            </w:tr>
                            <w:tr w:rsidR="003374BC" w:rsidRPr="003374BC" w:rsidTr="003374BC">
                              <w:tc>
                                <w:tcPr>
                                  <w:tcW w:w="3292" w:type="dxa"/>
                                </w:tcPr>
                                <w:p w:rsidR="003374BC" w:rsidRPr="003374BC" w:rsidRDefault="003374BC" w:rsidP="003374BC">
                                  <w:pPr>
                                    <w:pStyle w:val="NoSpacing"/>
                                    <w:spacing w:line="36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3.30pm</w:t>
                                  </w:r>
                                </w:p>
                              </w:tc>
                              <w:tc>
                                <w:tcPr>
                                  <w:tcW w:w="3292" w:type="dxa"/>
                                </w:tcPr>
                                <w:p w:rsidR="003374BC" w:rsidRPr="003374BC" w:rsidRDefault="003374BC" w:rsidP="003374BC">
                                  <w:pPr>
                                    <w:pStyle w:val="NoSpacing"/>
                                    <w:spacing w:line="36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The Dumping Ground</w:t>
                                  </w:r>
                                </w:p>
                              </w:tc>
                              <w:tc>
                                <w:tcPr>
                                  <w:tcW w:w="3293" w:type="dxa"/>
                                </w:tcPr>
                                <w:p w:rsidR="003374BC" w:rsidRPr="003374BC" w:rsidRDefault="003374BC" w:rsidP="003374BC">
                                  <w:pPr>
                                    <w:pStyle w:val="NoSpacing"/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374BC" w:rsidRPr="003374BC" w:rsidTr="003374BC">
                              <w:tc>
                                <w:tcPr>
                                  <w:tcW w:w="3292" w:type="dxa"/>
                                </w:tcPr>
                                <w:p w:rsidR="003374BC" w:rsidRDefault="003374BC" w:rsidP="003374BC">
                                  <w:pPr>
                                    <w:pStyle w:val="NoSpacing"/>
                                    <w:spacing w:line="36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4.00pm</w:t>
                                  </w:r>
                                </w:p>
                              </w:tc>
                              <w:tc>
                                <w:tcPr>
                                  <w:tcW w:w="3292" w:type="dxa"/>
                                </w:tcPr>
                                <w:p w:rsidR="003374BC" w:rsidRPr="003374BC" w:rsidRDefault="003374BC" w:rsidP="003374BC">
                                  <w:pPr>
                                    <w:pStyle w:val="NoSpacing"/>
                                    <w:spacing w:line="36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Newsround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93" w:type="dxa"/>
                                </w:tcPr>
                                <w:p w:rsidR="003374BC" w:rsidRPr="003374BC" w:rsidRDefault="003374BC" w:rsidP="003374BC">
                                  <w:pPr>
                                    <w:pStyle w:val="NoSpacing"/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374BC" w:rsidRPr="003374BC" w:rsidTr="003374BC">
                              <w:tc>
                                <w:tcPr>
                                  <w:tcW w:w="3292" w:type="dxa"/>
                                </w:tcPr>
                                <w:p w:rsidR="003374BC" w:rsidRDefault="003374BC" w:rsidP="003374BC">
                                  <w:pPr>
                                    <w:pStyle w:val="NoSpacing"/>
                                    <w:spacing w:line="36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4.25pm</w:t>
                                  </w:r>
                                </w:p>
                              </w:tc>
                              <w:tc>
                                <w:tcPr>
                                  <w:tcW w:w="3292" w:type="dxa"/>
                                </w:tcPr>
                                <w:p w:rsidR="003374BC" w:rsidRPr="003374BC" w:rsidRDefault="003374BC" w:rsidP="003374BC">
                                  <w:pPr>
                                    <w:pStyle w:val="NoSpacing"/>
                                    <w:spacing w:line="36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Scooby Doo</w:t>
                                  </w:r>
                                </w:p>
                              </w:tc>
                              <w:tc>
                                <w:tcPr>
                                  <w:tcW w:w="3293" w:type="dxa"/>
                                </w:tcPr>
                                <w:p w:rsidR="003374BC" w:rsidRPr="003374BC" w:rsidRDefault="003374BC" w:rsidP="003374BC">
                                  <w:pPr>
                                    <w:pStyle w:val="NoSpacing"/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374BC" w:rsidRPr="003374BC" w:rsidTr="003374BC">
                              <w:tc>
                                <w:tcPr>
                                  <w:tcW w:w="3292" w:type="dxa"/>
                                </w:tcPr>
                                <w:p w:rsidR="003374BC" w:rsidRDefault="003374BC" w:rsidP="003374BC">
                                  <w:pPr>
                                    <w:pStyle w:val="NoSpacing"/>
                                    <w:spacing w:line="36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4.50pm</w:t>
                                  </w:r>
                                </w:p>
                              </w:tc>
                              <w:tc>
                                <w:tcPr>
                                  <w:tcW w:w="3292" w:type="dxa"/>
                                </w:tcPr>
                                <w:p w:rsidR="003374BC" w:rsidRPr="003374BC" w:rsidRDefault="003374BC" w:rsidP="003374BC">
                                  <w:pPr>
                                    <w:pStyle w:val="NoSpacing"/>
                                    <w:spacing w:line="36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Lego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Ninjago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93" w:type="dxa"/>
                                </w:tcPr>
                                <w:p w:rsidR="003374BC" w:rsidRPr="003374BC" w:rsidRDefault="003374BC" w:rsidP="003374BC">
                                  <w:pPr>
                                    <w:pStyle w:val="NoSpacing"/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374BC" w:rsidRPr="003374BC" w:rsidTr="003374BC">
                              <w:tc>
                                <w:tcPr>
                                  <w:tcW w:w="3292" w:type="dxa"/>
                                </w:tcPr>
                                <w:p w:rsidR="003374BC" w:rsidRDefault="003374BC" w:rsidP="003374BC">
                                  <w:pPr>
                                    <w:pStyle w:val="NoSpacing"/>
                                    <w:spacing w:line="36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5.50pm</w:t>
                                  </w:r>
                                </w:p>
                              </w:tc>
                              <w:tc>
                                <w:tcPr>
                                  <w:tcW w:w="3292" w:type="dxa"/>
                                </w:tcPr>
                                <w:p w:rsidR="003374BC" w:rsidRPr="003374BC" w:rsidRDefault="003374BC" w:rsidP="003374BC">
                                  <w:pPr>
                                    <w:pStyle w:val="NoSpacing"/>
                                    <w:spacing w:line="36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The Simpsons</w:t>
                                  </w:r>
                                </w:p>
                              </w:tc>
                              <w:tc>
                                <w:tcPr>
                                  <w:tcW w:w="3293" w:type="dxa"/>
                                </w:tcPr>
                                <w:p w:rsidR="003374BC" w:rsidRPr="003374BC" w:rsidRDefault="003374BC" w:rsidP="003374BC">
                                  <w:pPr>
                                    <w:pStyle w:val="NoSpacing"/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374BC" w:rsidRPr="003374BC" w:rsidTr="003374BC">
                              <w:tc>
                                <w:tcPr>
                                  <w:tcW w:w="3292" w:type="dxa"/>
                                </w:tcPr>
                                <w:p w:rsidR="003374BC" w:rsidRDefault="003374BC" w:rsidP="003374BC">
                                  <w:pPr>
                                    <w:pStyle w:val="NoSpacing"/>
                                    <w:spacing w:line="36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6.30pm</w:t>
                                  </w:r>
                                </w:p>
                              </w:tc>
                              <w:tc>
                                <w:tcPr>
                                  <w:tcW w:w="3292" w:type="dxa"/>
                                </w:tcPr>
                                <w:p w:rsidR="003374BC" w:rsidRPr="003374BC" w:rsidRDefault="003374BC" w:rsidP="003374BC">
                                  <w:pPr>
                                    <w:pStyle w:val="NoSpacing"/>
                                    <w:spacing w:line="36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Dr Who</w:t>
                                  </w:r>
                                </w:p>
                              </w:tc>
                              <w:tc>
                                <w:tcPr>
                                  <w:tcW w:w="3293" w:type="dxa"/>
                                </w:tcPr>
                                <w:p w:rsidR="003374BC" w:rsidRPr="003374BC" w:rsidRDefault="003374BC" w:rsidP="003374BC">
                                  <w:pPr>
                                    <w:pStyle w:val="NoSpacing"/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374BC" w:rsidRPr="003374BC" w:rsidTr="003374BC">
                              <w:tc>
                                <w:tcPr>
                                  <w:tcW w:w="3292" w:type="dxa"/>
                                </w:tcPr>
                                <w:p w:rsidR="003374BC" w:rsidRDefault="003374BC" w:rsidP="003374BC">
                                  <w:pPr>
                                    <w:pStyle w:val="NoSpacing"/>
                                    <w:spacing w:line="36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8.05pm</w:t>
                                  </w:r>
                                </w:p>
                              </w:tc>
                              <w:tc>
                                <w:tcPr>
                                  <w:tcW w:w="3292" w:type="dxa"/>
                                </w:tcPr>
                                <w:p w:rsidR="003374BC" w:rsidRPr="003374BC" w:rsidRDefault="003374BC" w:rsidP="003374BC">
                                  <w:pPr>
                                    <w:pStyle w:val="NoSpacing"/>
                                    <w:spacing w:line="36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Merlin</w:t>
                                  </w:r>
                                </w:p>
                              </w:tc>
                              <w:tc>
                                <w:tcPr>
                                  <w:tcW w:w="3293" w:type="dxa"/>
                                </w:tcPr>
                                <w:p w:rsidR="003374BC" w:rsidRPr="003374BC" w:rsidRDefault="003374BC" w:rsidP="003374BC">
                                  <w:pPr>
                                    <w:pStyle w:val="NoSpacing"/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374BC" w:rsidRPr="003374BC" w:rsidRDefault="003374BC" w:rsidP="003374B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bookmarkEnd w:id="0"/>
                          <w:p w:rsidR="003374BC" w:rsidRPr="00511B28" w:rsidRDefault="003374BC" w:rsidP="003374BC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4pt;margin-top:410.45pt;width:520.7pt;height:377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" o:allowincell="f" filled="f" strokecolor="#622423" strokeweight="6pt">
                <v:stroke linestyle="thickThin"/>
                <v:textbox inset="10.8pt,7.2pt,10.8pt,7.2pt">
                  <w:txbxContent>
                    <w:p w:rsidR="003374BC" w:rsidRDefault="003374BC" w:rsidP="003374BC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bookmarkStart w:id="1" w:name="_GoBack"/>
                      <w:r w:rsidRPr="009B2D81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Homework 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29.1.15</w:t>
                      </w:r>
                    </w:p>
                    <w:p w:rsidR="003374BC" w:rsidRDefault="003374BC" w:rsidP="003374BC">
                      <w:pPr>
                        <w:pStyle w:val="NoSpacing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Reading</w:t>
                      </w:r>
                    </w:p>
                    <w:p w:rsidR="003374BC" w:rsidRDefault="003374BC" w:rsidP="003374B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Some of you have chosen to audition for a speaking role in the play. Use some of your homework time to practise your lines. If you are not auditioning, you need to choose a section of your reading book to read aloud to an adult at home. Think about your acting, expression and speaking clearly.</w:t>
                      </w:r>
                    </w:p>
                    <w:p w:rsidR="003374BC" w:rsidRPr="003374BC" w:rsidRDefault="003374BC" w:rsidP="003374B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3374BC" w:rsidRPr="003374BC" w:rsidRDefault="003374BC" w:rsidP="003374BC">
                      <w:pPr>
                        <w:pStyle w:val="NoSpacing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374BC">
                        <w:rPr>
                          <w:b/>
                          <w:sz w:val="24"/>
                          <w:szCs w:val="24"/>
                          <w:u w:val="single"/>
                        </w:rPr>
                        <w:t>Writing</w:t>
                      </w:r>
                    </w:p>
                    <w:p w:rsidR="003374BC" w:rsidRDefault="003374BC" w:rsidP="003374B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This week you have been developing your editing skills. Edit the text below:</w:t>
                      </w:r>
                    </w:p>
                    <w:p w:rsidR="003374BC" w:rsidRPr="003374BC" w:rsidRDefault="003374BC" w:rsidP="003374B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3374BC" w:rsidRPr="003374BC" w:rsidRDefault="003374BC" w:rsidP="003374BC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ben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jumped out of the way as the dragon swooped towards him bens sword clattered to the ground. 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 xml:space="preserve">Whilst he bended down to pick it up the dragon dived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agan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Would he be so lucky this 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time.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He ducked the dragon missed ben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grapsed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his trusty sword and fled towards the cover of the trees. This time he had survived</w:t>
                      </w:r>
                    </w:p>
                    <w:p w:rsidR="003374BC" w:rsidRPr="003374BC" w:rsidRDefault="003374BC" w:rsidP="003374B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3374BC" w:rsidRPr="00BE12F9" w:rsidRDefault="003374BC" w:rsidP="003374BC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3374BC" w:rsidRDefault="003374BC" w:rsidP="003374BC">
                      <w:pPr>
                        <w:pStyle w:val="NoSpacing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674E6">
                        <w:rPr>
                          <w:b/>
                          <w:sz w:val="24"/>
                          <w:szCs w:val="24"/>
                          <w:u w:val="single"/>
                        </w:rPr>
                        <w:t>Maths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292"/>
                        <w:gridCol w:w="3292"/>
                        <w:gridCol w:w="3293"/>
                      </w:tblGrid>
                      <w:tr w:rsidR="003374BC" w:rsidRPr="003374BC" w:rsidTr="003374BC">
                        <w:tc>
                          <w:tcPr>
                            <w:tcW w:w="3292" w:type="dxa"/>
                          </w:tcPr>
                          <w:p w:rsidR="003374BC" w:rsidRPr="003374BC" w:rsidRDefault="003374BC" w:rsidP="003374BC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Time starts</w:t>
                            </w:r>
                          </w:p>
                        </w:tc>
                        <w:tc>
                          <w:tcPr>
                            <w:tcW w:w="3292" w:type="dxa"/>
                          </w:tcPr>
                          <w:p w:rsidR="003374BC" w:rsidRPr="003374BC" w:rsidRDefault="003374BC" w:rsidP="003374BC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Programme</w:t>
                            </w:r>
                          </w:p>
                        </w:tc>
                        <w:tc>
                          <w:tcPr>
                            <w:tcW w:w="3293" w:type="dxa"/>
                          </w:tcPr>
                          <w:p w:rsidR="003374BC" w:rsidRPr="003374BC" w:rsidRDefault="003374BC" w:rsidP="003374BC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How long does the programme last?</w:t>
                            </w:r>
                          </w:p>
                        </w:tc>
                      </w:tr>
                      <w:tr w:rsidR="003374BC" w:rsidRPr="003374BC" w:rsidTr="003374BC">
                        <w:tc>
                          <w:tcPr>
                            <w:tcW w:w="3292" w:type="dxa"/>
                          </w:tcPr>
                          <w:p w:rsidR="003374BC" w:rsidRPr="003374BC" w:rsidRDefault="003374BC" w:rsidP="003374BC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3.30pm</w:t>
                            </w:r>
                          </w:p>
                        </w:tc>
                        <w:tc>
                          <w:tcPr>
                            <w:tcW w:w="3292" w:type="dxa"/>
                          </w:tcPr>
                          <w:p w:rsidR="003374BC" w:rsidRPr="003374BC" w:rsidRDefault="003374BC" w:rsidP="003374BC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Dumping Ground</w:t>
                            </w:r>
                          </w:p>
                        </w:tc>
                        <w:tc>
                          <w:tcPr>
                            <w:tcW w:w="3293" w:type="dxa"/>
                          </w:tcPr>
                          <w:p w:rsidR="003374BC" w:rsidRPr="003374BC" w:rsidRDefault="003374BC" w:rsidP="003374BC">
                            <w:pPr>
                              <w:pStyle w:val="NoSpacing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374BC" w:rsidRPr="003374BC" w:rsidTr="003374BC">
                        <w:tc>
                          <w:tcPr>
                            <w:tcW w:w="3292" w:type="dxa"/>
                          </w:tcPr>
                          <w:p w:rsidR="003374BC" w:rsidRDefault="003374BC" w:rsidP="003374BC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4.00pm</w:t>
                            </w:r>
                          </w:p>
                        </w:tc>
                        <w:tc>
                          <w:tcPr>
                            <w:tcW w:w="3292" w:type="dxa"/>
                          </w:tcPr>
                          <w:p w:rsidR="003374BC" w:rsidRPr="003374BC" w:rsidRDefault="003374BC" w:rsidP="003374BC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Newsround</w:t>
                            </w:r>
                            <w:proofErr w:type="spellEnd"/>
                          </w:p>
                        </w:tc>
                        <w:tc>
                          <w:tcPr>
                            <w:tcW w:w="3293" w:type="dxa"/>
                          </w:tcPr>
                          <w:p w:rsidR="003374BC" w:rsidRPr="003374BC" w:rsidRDefault="003374BC" w:rsidP="003374BC">
                            <w:pPr>
                              <w:pStyle w:val="NoSpacing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374BC" w:rsidRPr="003374BC" w:rsidTr="003374BC">
                        <w:tc>
                          <w:tcPr>
                            <w:tcW w:w="3292" w:type="dxa"/>
                          </w:tcPr>
                          <w:p w:rsidR="003374BC" w:rsidRDefault="003374BC" w:rsidP="003374BC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4.25pm</w:t>
                            </w:r>
                          </w:p>
                        </w:tc>
                        <w:tc>
                          <w:tcPr>
                            <w:tcW w:w="3292" w:type="dxa"/>
                          </w:tcPr>
                          <w:p w:rsidR="003374BC" w:rsidRPr="003374BC" w:rsidRDefault="003374BC" w:rsidP="003374BC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Scooby Doo</w:t>
                            </w:r>
                          </w:p>
                        </w:tc>
                        <w:tc>
                          <w:tcPr>
                            <w:tcW w:w="3293" w:type="dxa"/>
                          </w:tcPr>
                          <w:p w:rsidR="003374BC" w:rsidRPr="003374BC" w:rsidRDefault="003374BC" w:rsidP="003374BC">
                            <w:pPr>
                              <w:pStyle w:val="NoSpacing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374BC" w:rsidRPr="003374BC" w:rsidTr="003374BC">
                        <w:tc>
                          <w:tcPr>
                            <w:tcW w:w="3292" w:type="dxa"/>
                          </w:tcPr>
                          <w:p w:rsidR="003374BC" w:rsidRDefault="003374BC" w:rsidP="003374BC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4.50pm</w:t>
                            </w:r>
                          </w:p>
                        </w:tc>
                        <w:tc>
                          <w:tcPr>
                            <w:tcW w:w="3292" w:type="dxa"/>
                          </w:tcPr>
                          <w:p w:rsidR="003374BC" w:rsidRPr="003374BC" w:rsidRDefault="003374BC" w:rsidP="003374BC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Lego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Ninjago</w:t>
                            </w:r>
                            <w:proofErr w:type="spellEnd"/>
                          </w:p>
                        </w:tc>
                        <w:tc>
                          <w:tcPr>
                            <w:tcW w:w="3293" w:type="dxa"/>
                          </w:tcPr>
                          <w:p w:rsidR="003374BC" w:rsidRPr="003374BC" w:rsidRDefault="003374BC" w:rsidP="003374BC">
                            <w:pPr>
                              <w:pStyle w:val="NoSpacing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374BC" w:rsidRPr="003374BC" w:rsidTr="003374BC">
                        <w:tc>
                          <w:tcPr>
                            <w:tcW w:w="3292" w:type="dxa"/>
                          </w:tcPr>
                          <w:p w:rsidR="003374BC" w:rsidRDefault="003374BC" w:rsidP="003374BC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5.50pm</w:t>
                            </w:r>
                          </w:p>
                        </w:tc>
                        <w:tc>
                          <w:tcPr>
                            <w:tcW w:w="3292" w:type="dxa"/>
                          </w:tcPr>
                          <w:p w:rsidR="003374BC" w:rsidRPr="003374BC" w:rsidRDefault="003374BC" w:rsidP="003374BC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Simpsons</w:t>
                            </w:r>
                          </w:p>
                        </w:tc>
                        <w:tc>
                          <w:tcPr>
                            <w:tcW w:w="3293" w:type="dxa"/>
                          </w:tcPr>
                          <w:p w:rsidR="003374BC" w:rsidRPr="003374BC" w:rsidRDefault="003374BC" w:rsidP="003374BC">
                            <w:pPr>
                              <w:pStyle w:val="NoSpacing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374BC" w:rsidRPr="003374BC" w:rsidTr="003374BC">
                        <w:tc>
                          <w:tcPr>
                            <w:tcW w:w="3292" w:type="dxa"/>
                          </w:tcPr>
                          <w:p w:rsidR="003374BC" w:rsidRDefault="003374BC" w:rsidP="003374BC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6.30pm</w:t>
                            </w:r>
                          </w:p>
                        </w:tc>
                        <w:tc>
                          <w:tcPr>
                            <w:tcW w:w="3292" w:type="dxa"/>
                          </w:tcPr>
                          <w:p w:rsidR="003374BC" w:rsidRPr="003374BC" w:rsidRDefault="003374BC" w:rsidP="003374BC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Dr Who</w:t>
                            </w:r>
                          </w:p>
                        </w:tc>
                        <w:tc>
                          <w:tcPr>
                            <w:tcW w:w="3293" w:type="dxa"/>
                          </w:tcPr>
                          <w:p w:rsidR="003374BC" w:rsidRPr="003374BC" w:rsidRDefault="003374BC" w:rsidP="003374BC">
                            <w:pPr>
                              <w:pStyle w:val="NoSpacing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374BC" w:rsidRPr="003374BC" w:rsidTr="003374BC">
                        <w:tc>
                          <w:tcPr>
                            <w:tcW w:w="3292" w:type="dxa"/>
                          </w:tcPr>
                          <w:p w:rsidR="003374BC" w:rsidRDefault="003374BC" w:rsidP="003374BC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8.05pm</w:t>
                            </w:r>
                          </w:p>
                        </w:tc>
                        <w:tc>
                          <w:tcPr>
                            <w:tcW w:w="3292" w:type="dxa"/>
                          </w:tcPr>
                          <w:p w:rsidR="003374BC" w:rsidRPr="003374BC" w:rsidRDefault="003374BC" w:rsidP="003374BC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Merlin</w:t>
                            </w:r>
                          </w:p>
                        </w:tc>
                        <w:tc>
                          <w:tcPr>
                            <w:tcW w:w="3293" w:type="dxa"/>
                          </w:tcPr>
                          <w:p w:rsidR="003374BC" w:rsidRPr="003374BC" w:rsidRDefault="003374BC" w:rsidP="003374BC">
                            <w:pPr>
                              <w:pStyle w:val="NoSpacing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3374BC" w:rsidRPr="003374BC" w:rsidRDefault="003374BC" w:rsidP="003374B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bookmarkEnd w:id="1"/>
                    <w:p w:rsidR="003374BC" w:rsidRPr="00511B28" w:rsidRDefault="003374BC" w:rsidP="003374BC">
                      <w:pPr>
                        <w:pStyle w:val="NoSpacing"/>
                        <w:jc w:val="center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BD3EAE8" wp14:editId="2BE79375">
                <wp:simplePos x="0" y="0"/>
                <wp:positionH relativeFrom="page">
                  <wp:posOffset>446567</wp:posOffset>
                </wp:positionH>
                <wp:positionV relativeFrom="page">
                  <wp:posOffset>276447</wp:posOffset>
                </wp:positionV>
                <wp:extent cx="6612890" cy="4795283"/>
                <wp:effectExtent l="38100" t="38100" r="35560" b="4381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890" cy="4795283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74BC" w:rsidRDefault="003374BC" w:rsidP="009B2D81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B2D8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Homework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29.1.15</w:t>
                            </w:r>
                          </w:p>
                          <w:p w:rsidR="003374BC" w:rsidRDefault="003374BC" w:rsidP="009B2D81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Reading</w:t>
                            </w:r>
                          </w:p>
                          <w:p w:rsidR="003374BC" w:rsidRDefault="003374BC" w:rsidP="009B2D8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Some of you have chosen to audition for a speaking role in the play. Use some of your homework time to practise your lines. If you are not auditioning, you need to choose a section of your reading book to read aloud to an adult at home. Think about your acting, expression and speaking clearly.</w:t>
                            </w:r>
                          </w:p>
                          <w:p w:rsidR="003374BC" w:rsidRPr="003374BC" w:rsidRDefault="003374BC" w:rsidP="009B2D8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374BC" w:rsidRPr="003374BC" w:rsidRDefault="003374BC" w:rsidP="009B2D81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374B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Writing</w:t>
                            </w:r>
                          </w:p>
                          <w:p w:rsidR="003374BC" w:rsidRDefault="003374BC" w:rsidP="009B2D8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This week you have been developing your editing skills. Edit the text below:</w:t>
                            </w:r>
                          </w:p>
                          <w:p w:rsidR="003374BC" w:rsidRPr="003374BC" w:rsidRDefault="003374BC" w:rsidP="009B2D8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374BC" w:rsidRPr="003374BC" w:rsidRDefault="003374BC" w:rsidP="009B2D81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ben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jumped out of the way as the dragon swooped towards him bens sword clattered to the ground.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Whilst he bended down to pick it up the dragon dived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agan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Would he be so lucky this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time.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He ducked the dragon missed ben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grapsed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his trusty sword and fled towards the cover of the trees. This time he had survived</w:t>
                            </w:r>
                          </w:p>
                          <w:p w:rsidR="003374BC" w:rsidRPr="003374BC" w:rsidRDefault="003374BC" w:rsidP="006674E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374BC" w:rsidRPr="00BE12F9" w:rsidRDefault="003374BC" w:rsidP="00BE12F9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3374BC" w:rsidRDefault="003374BC" w:rsidP="006674E6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74E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Maths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92"/>
                              <w:gridCol w:w="3292"/>
                              <w:gridCol w:w="3293"/>
                            </w:tblGrid>
                            <w:tr w:rsidR="003374BC" w:rsidRPr="003374BC" w:rsidTr="003374BC">
                              <w:tc>
                                <w:tcPr>
                                  <w:tcW w:w="3292" w:type="dxa"/>
                                </w:tcPr>
                                <w:p w:rsidR="003374BC" w:rsidRPr="003374BC" w:rsidRDefault="003374BC" w:rsidP="003374BC">
                                  <w:pPr>
                                    <w:pStyle w:val="NoSpacing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Time starts</w:t>
                                  </w:r>
                                </w:p>
                              </w:tc>
                              <w:tc>
                                <w:tcPr>
                                  <w:tcW w:w="3292" w:type="dxa"/>
                                </w:tcPr>
                                <w:p w:rsidR="003374BC" w:rsidRPr="003374BC" w:rsidRDefault="003374BC" w:rsidP="003374BC">
                                  <w:pPr>
                                    <w:pStyle w:val="NoSpacing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Programme</w:t>
                                  </w:r>
                                </w:p>
                              </w:tc>
                              <w:tc>
                                <w:tcPr>
                                  <w:tcW w:w="3293" w:type="dxa"/>
                                </w:tcPr>
                                <w:p w:rsidR="003374BC" w:rsidRPr="003374BC" w:rsidRDefault="003374BC" w:rsidP="003374BC">
                                  <w:pPr>
                                    <w:pStyle w:val="NoSpacing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How long does the programme last?</w:t>
                                  </w:r>
                                </w:p>
                              </w:tc>
                            </w:tr>
                            <w:tr w:rsidR="003374BC" w:rsidRPr="003374BC" w:rsidTr="003374BC">
                              <w:tc>
                                <w:tcPr>
                                  <w:tcW w:w="3292" w:type="dxa"/>
                                </w:tcPr>
                                <w:p w:rsidR="003374BC" w:rsidRPr="003374BC" w:rsidRDefault="003374BC" w:rsidP="003374BC">
                                  <w:pPr>
                                    <w:pStyle w:val="NoSpacing"/>
                                    <w:spacing w:line="36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3.30pm</w:t>
                                  </w:r>
                                </w:p>
                              </w:tc>
                              <w:tc>
                                <w:tcPr>
                                  <w:tcW w:w="3292" w:type="dxa"/>
                                </w:tcPr>
                                <w:p w:rsidR="003374BC" w:rsidRPr="003374BC" w:rsidRDefault="003374BC" w:rsidP="003374BC">
                                  <w:pPr>
                                    <w:pStyle w:val="NoSpacing"/>
                                    <w:spacing w:line="36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The Dumping Ground</w:t>
                                  </w:r>
                                </w:p>
                              </w:tc>
                              <w:tc>
                                <w:tcPr>
                                  <w:tcW w:w="3293" w:type="dxa"/>
                                </w:tcPr>
                                <w:p w:rsidR="003374BC" w:rsidRPr="003374BC" w:rsidRDefault="003374BC" w:rsidP="003374BC">
                                  <w:pPr>
                                    <w:pStyle w:val="NoSpacing"/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374BC" w:rsidRPr="003374BC" w:rsidTr="003374BC">
                              <w:tc>
                                <w:tcPr>
                                  <w:tcW w:w="3292" w:type="dxa"/>
                                </w:tcPr>
                                <w:p w:rsidR="003374BC" w:rsidRDefault="003374BC" w:rsidP="003374BC">
                                  <w:pPr>
                                    <w:pStyle w:val="NoSpacing"/>
                                    <w:spacing w:line="36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4.00pm</w:t>
                                  </w:r>
                                </w:p>
                              </w:tc>
                              <w:tc>
                                <w:tcPr>
                                  <w:tcW w:w="3292" w:type="dxa"/>
                                </w:tcPr>
                                <w:p w:rsidR="003374BC" w:rsidRPr="003374BC" w:rsidRDefault="003374BC" w:rsidP="003374BC">
                                  <w:pPr>
                                    <w:pStyle w:val="NoSpacing"/>
                                    <w:spacing w:line="36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Newsround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93" w:type="dxa"/>
                                </w:tcPr>
                                <w:p w:rsidR="003374BC" w:rsidRPr="003374BC" w:rsidRDefault="003374BC" w:rsidP="003374BC">
                                  <w:pPr>
                                    <w:pStyle w:val="NoSpacing"/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374BC" w:rsidRPr="003374BC" w:rsidTr="003374BC">
                              <w:tc>
                                <w:tcPr>
                                  <w:tcW w:w="3292" w:type="dxa"/>
                                </w:tcPr>
                                <w:p w:rsidR="003374BC" w:rsidRDefault="003374BC" w:rsidP="003374BC">
                                  <w:pPr>
                                    <w:pStyle w:val="NoSpacing"/>
                                    <w:spacing w:line="36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4.25pm</w:t>
                                  </w:r>
                                </w:p>
                              </w:tc>
                              <w:tc>
                                <w:tcPr>
                                  <w:tcW w:w="3292" w:type="dxa"/>
                                </w:tcPr>
                                <w:p w:rsidR="003374BC" w:rsidRPr="003374BC" w:rsidRDefault="003374BC" w:rsidP="003374BC">
                                  <w:pPr>
                                    <w:pStyle w:val="NoSpacing"/>
                                    <w:spacing w:line="36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Scooby Doo</w:t>
                                  </w:r>
                                </w:p>
                              </w:tc>
                              <w:tc>
                                <w:tcPr>
                                  <w:tcW w:w="3293" w:type="dxa"/>
                                </w:tcPr>
                                <w:p w:rsidR="003374BC" w:rsidRPr="003374BC" w:rsidRDefault="003374BC" w:rsidP="003374BC">
                                  <w:pPr>
                                    <w:pStyle w:val="NoSpacing"/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374BC" w:rsidRPr="003374BC" w:rsidTr="003374BC">
                              <w:tc>
                                <w:tcPr>
                                  <w:tcW w:w="3292" w:type="dxa"/>
                                </w:tcPr>
                                <w:p w:rsidR="003374BC" w:rsidRDefault="003374BC" w:rsidP="003374BC">
                                  <w:pPr>
                                    <w:pStyle w:val="NoSpacing"/>
                                    <w:spacing w:line="36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4.50pm</w:t>
                                  </w:r>
                                </w:p>
                              </w:tc>
                              <w:tc>
                                <w:tcPr>
                                  <w:tcW w:w="3292" w:type="dxa"/>
                                </w:tcPr>
                                <w:p w:rsidR="003374BC" w:rsidRPr="003374BC" w:rsidRDefault="003374BC" w:rsidP="003374BC">
                                  <w:pPr>
                                    <w:pStyle w:val="NoSpacing"/>
                                    <w:spacing w:line="36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Lego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Ninjago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93" w:type="dxa"/>
                                </w:tcPr>
                                <w:p w:rsidR="003374BC" w:rsidRPr="003374BC" w:rsidRDefault="003374BC" w:rsidP="003374BC">
                                  <w:pPr>
                                    <w:pStyle w:val="NoSpacing"/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374BC" w:rsidRPr="003374BC" w:rsidTr="003374BC">
                              <w:tc>
                                <w:tcPr>
                                  <w:tcW w:w="3292" w:type="dxa"/>
                                </w:tcPr>
                                <w:p w:rsidR="003374BC" w:rsidRDefault="003374BC" w:rsidP="003374BC">
                                  <w:pPr>
                                    <w:pStyle w:val="NoSpacing"/>
                                    <w:spacing w:line="36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5.50pm</w:t>
                                  </w:r>
                                </w:p>
                              </w:tc>
                              <w:tc>
                                <w:tcPr>
                                  <w:tcW w:w="3292" w:type="dxa"/>
                                </w:tcPr>
                                <w:p w:rsidR="003374BC" w:rsidRPr="003374BC" w:rsidRDefault="003374BC" w:rsidP="003374BC">
                                  <w:pPr>
                                    <w:pStyle w:val="NoSpacing"/>
                                    <w:spacing w:line="36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The Simpsons</w:t>
                                  </w:r>
                                </w:p>
                              </w:tc>
                              <w:tc>
                                <w:tcPr>
                                  <w:tcW w:w="3293" w:type="dxa"/>
                                </w:tcPr>
                                <w:p w:rsidR="003374BC" w:rsidRPr="003374BC" w:rsidRDefault="003374BC" w:rsidP="003374BC">
                                  <w:pPr>
                                    <w:pStyle w:val="NoSpacing"/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374BC" w:rsidRPr="003374BC" w:rsidTr="003374BC">
                              <w:tc>
                                <w:tcPr>
                                  <w:tcW w:w="3292" w:type="dxa"/>
                                </w:tcPr>
                                <w:p w:rsidR="003374BC" w:rsidRDefault="003374BC" w:rsidP="003374BC">
                                  <w:pPr>
                                    <w:pStyle w:val="NoSpacing"/>
                                    <w:spacing w:line="36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6.30pm</w:t>
                                  </w:r>
                                </w:p>
                              </w:tc>
                              <w:tc>
                                <w:tcPr>
                                  <w:tcW w:w="3292" w:type="dxa"/>
                                </w:tcPr>
                                <w:p w:rsidR="003374BC" w:rsidRPr="003374BC" w:rsidRDefault="003374BC" w:rsidP="003374BC">
                                  <w:pPr>
                                    <w:pStyle w:val="NoSpacing"/>
                                    <w:spacing w:line="36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Dr Who</w:t>
                                  </w:r>
                                </w:p>
                              </w:tc>
                              <w:tc>
                                <w:tcPr>
                                  <w:tcW w:w="3293" w:type="dxa"/>
                                </w:tcPr>
                                <w:p w:rsidR="003374BC" w:rsidRPr="003374BC" w:rsidRDefault="003374BC" w:rsidP="003374BC">
                                  <w:pPr>
                                    <w:pStyle w:val="NoSpacing"/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374BC" w:rsidRPr="003374BC" w:rsidTr="003374BC">
                              <w:tc>
                                <w:tcPr>
                                  <w:tcW w:w="3292" w:type="dxa"/>
                                </w:tcPr>
                                <w:p w:rsidR="003374BC" w:rsidRDefault="003374BC" w:rsidP="003374BC">
                                  <w:pPr>
                                    <w:pStyle w:val="NoSpacing"/>
                                    <w:spacing w:line="36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8.05pm</w:t>
                                  </w:r>
                                </w:p>
                              </w:tc>
                              <w:tc>
                                <w:tcPr>
                                  <w:tcW w:w="3292" w:type="dxa"/>
                                </w:tcPr>
                                <w:p w:rsidR="003374BC" w:rsidRPr="003374BC" w:rsidRDefault="003374BC" w:rsidP="003374BC">
                                  <w:pPr>
                                    <w:pStyle w:val="NoSpacing"/>
                                    <w:spacing w:line="36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Merlin</w:t>
                                  </w:r>
                                </w:p>
                              </w:tc>
                              <w:tc>
                                <w:tcPr>
                                  <w:tcW w:w="3293" w:type="dxa"/>
                                </w:tcPr>
                                <w:p w:rsidR="003374BC" w:rsidRPr="003374BC" w:rsidRDefault="003374BC" w:rsidP="003374BC">
                                  <w:pPr>
                                    <w:pStyle w:val="NoSpacing"/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374BC" w:rsidRPr="003374BC" w:rsidRDefault="003374BC" w:rsidP="006674E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374BC" w:rsidRPr="00511B28" w:rsidRDefault="003374BC" w:rsidP="00BE12F9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.15pt;margin-top:21.75pt;width:520.7pt;height:377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" o:allowincell="f" filled="f" strokecolor="#622423" strokeweight="6pt">
                <v:stroke linestyle="thickThin"/>
                <v:textbox inset="10.8pt,7.2pt,10.8pt,7.2pt">
                  <w:txbxContent>
                    <w:p w:rsidR="003374BC" w:rsidRDefault="003374BC" w:rsidP="009B2D81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B2D81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Homework 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29.1.15</w:t>
                      </w:r>
                    </w:p>
                    <w:p w:rsidR="003374BC" w:rsidRDefault="003374BC" w:rsidP="009B2D81">
                      <w:pPr>
                        <w:pStyle w:val="NoSpacing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Reading</w:t>
                      </w:r>
                    </w:p>
                    <w:p w:rsidR="003374BC" w:rsidRDefault="003374BC" w:rsidP="009B2D8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Some of you have chosen to audition for a speaking role in the play. Use some of your homework time to practise your lines. If you are not auditioning, you need to choose a section of your reading book to read aloud to an adult at home. Think about your acting, expression and speaking clearly.</w:t>
                      </w:r>
                    </w:p>
                    <w:p w:rsidR="003374BC" w:rsidRPr="003374BC" w:rsidRDefault="003374BC" w:rsidP="009B2D8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3374BC" w:rsidRPr="003374BC" w:rsidRDefault="003374BC" w:rsidP="009B2D81">
                      <w:pPr>
                        <w:pStyle w:val="NoSpacing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374BC">
                        <w:rPr>
                          <w:b/>
                          <w:sz w:val="24"/>
                          <w:szCs w:val="24"/>
                          <w:u w:val="single"/>
                        </w:rPr>
                        <w:t>Writing</w:t>
                      </w:r>
                    </w:p>
                    <w:p w:rsidR="003374BC" w:rsidRDefault="003374BC" w:rsidP="009B2D8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This week you have been developing your editing skills. Edit the text below:</w:t>
                      </w:r>
                    </w:p>
                    <w:p w:rsidR="003374BC" w:rsidRPr="003374BC" w:rsidRDefault="003374BC" w:rsidP="009B2D8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3374BC" w:rsidRPr="003374BC" w:rsidRDefault="003374BC" w:rsidP="009B2D81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ben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jumped out of the way as the dragon swooped towards him bens sword clattered to the ground. 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 xml:space="preserve">Whilst he bended down to pick it up the dragon dived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agan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Would he be so lucky this 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time.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He ducked the dragon missed ben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grapsed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his trusty sword and fled towards the cover of the trees. This time he had survived</w:t>
                      </w:r>
                    </w:p>
                    <w:p w:rsidR="003374BC" w:rsidRPr="003374BC" w:rsidRDefault="003374BC" w:rsidP="006674E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3374BC" w:rsidRPr="00BE12F9" w:rsidRDefault="003374BC" w:rsidP="00BE12F9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3374BC" w:rsidRDefault="003374BC" w:rsidP="006674E6">
                      <w:pPr>
                        <w:pStyle w:val="NoSpacing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674E6">
                        <w:rPr>
                          <w:b/>
                          <w:sz w:val="24"/>
                          <w:szCs w:val="24"/>
                          <w:u w:val="single"/>
                        </w:rPr>
                        <w:t>Maths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292"/>
                        <w:gridCol w:w="3292"/>
                        <w:gridCol w:w="3293"/>
                      </w:tblGrid>
                      <w:tr w:rsidR="003374BC" w:rsidRPr="003374BC" w:rsidTr="003374BC">
                        <w:tc>
                          <w:tcPr>
                            <w:tcW w:w="3292" w:type="dxa"/>
                          </w:tcPr>
                          <w:p w:rsidR="003374BC" w:rsidRPr="003374BC" w:rsidRDefault="003374BC" w:rsidP="003374BC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Time starts</w:t>
                            </w:r>
                          </w:p>
                        </w:tc>
                        <w:tc>
                          <w:tcPr>
                            <w:tcW w:w="3292" w:type="dxa"/>
                          </w:tcPr>
                          <w:p w:rsidR="003374BC" w:rsidRPr="003374BC" w:rsidRDefault="003374BC" w:rsidP="003374BC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Programme</w:t>
                            </w:r>
                          </w:p>
                        </w:tc>
                        <w:tc>
                          <w:tcPr>
                            <w:tcW w:w="3293" w:type="dxa"/>
                          </w:tcPr>
                          <w:p w:rsidR="003374BC" w:rsidRPr="003374BC" w:rsidRDefault="003374BC" w:rsidP="003374BC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How long does the programme last?</w:t>
                            </w:r>
                          </w:p>
                        </w:tc>
                      </w:tr>
                      <w:tr w:rsidR="003374BC" w:rsidRPr="003374BC" w:rsidTr="003374BC">
                        <w:tc>
                          <w:tcPr>
                            <w:tcW w:w="3292" w:type="dxa"/>
                          </w:tcPr>
                          <w:p w:rsidR="003374BC" w:rsidRPr="003374BC" w:rsidRDefault="003374BC" w:rsidP="003374BC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3.30pm</w:t>
                            </w:r>
                          </w:p>
                        </w:tc>
                        <w:tc>
                          <w:tcPr>
                            <w:tcW w:w="3292" w:type="dxa"/>
                          </w:tcPr>
                          <w:p w:rsidR="003374BC" w:rsidRPr="003374BC" w:rsidRDefault="003374BC" w:rsidP="003374BC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Dumping Ground</w:t>
                            </w:r>
                          </w:p>
                        </w:tc>
                        <w:tc>
                          <w:tcPr>
                            <w:tcW w:w="3293" w:type="dxa"/>
                          </w:tcPr>
                          <w:p w:rsidR="003374BC" w:rsidRPr="003374BC" w:rsidRDefault="003374BC" w:rsidP="003374BC">
                            <w:pPr>
                              <w:pStyle w:val="NoSpacing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374BC" w:rsidRPr="003374BC" w:rsidTr="003374BC">
                        <w:tc>
                          <w:tcPr>
                            <w:tcW w:w="3292" w:type="dxa"/>
                          </w:tcPr>
                          <w:p w:rsidR="003374BC" w:rsidRDefault="003374BC" w:rsidP="003374BC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4.00pm</w:t>
                            </w:r>
                          </w:p>
                        </w:tc>
                        <w:tc>
                          <w:tcPr>
                            <w:tcW w:w="3292" w:type="dxa"/>
                          </w:tcPr>
                          <w:p w:rsidR="003374BC" w:rsidRPr="003374BC" w:rsidRDefault="003374BC" w:rsidP="003374BC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Newsround</w:t>
                            </w:r>
                            <w:proofErr w:type="spellEnd"/>
                          </w:p>
                        </w:tc>
                        <w:tc>
                          <w:tcPr>
                            <w:tcW w:w="3293" w:type="dxa"/>
                          </w:tcPr>
                          <w:p w:rsidR="003374BC" w:rsidRPr="003374BC" w:rsidRDefault="003374BC" w:rsidP="003374BC">
                            <w:pPr>
                              <w:pStyle w:val="NoSpacing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374BC" w:rsidRPr="003374BC" w:rsidTr="003374BC">
                        <w:tc>
                          <w:tcPr>
                            <w:tcW w:w="3292" w:type="dxa"/>
                          </w:tcPr>
                          <w:p w:rsidR="003374BC" w:rsidRDefault="003374BC" w:rsidP="003374BC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4.25pm</w:t>
                            </w:r>
                          </w:p>
                        </w:tc>
                        <w:tc>
                          <w:tcPr>
                            <w:tcW w:w="3292" w:type="dxa"/>
                          </w:tcPr>
                          <w:p w:rsidR="003374BC" w:rsidRPr="003374BC" w:rsidRDefault="003374BC" w:rsidP="003374BC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Scooby Doo</w:t>
                            </w:r>
                          </w:p>
                        </w:tc>
                        <w:tc>
                          <w:tcPr>
                            <w:tcW w:w="3293" w:type="dxa"/>
                          </w:tcPr>
                          <w:p w:rsidR="003374BC" w:rsidRPr="003374BC" w:rsidRDefault="003374BC" w:rsidP="003374BC">
                            <w:pPr>
                              <w:pStyle w:val="NoSpacing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374BC" w:rsidRPr="003374BC" w:rsidTr="003374BC">
                        <w:tc>
                          <w:tcPr>
                            <w:tcW w:w="3292" w:type="dxa"/>
                          </w:tcPr>
                          <w:p w:rsidR="003374BC" w:rsidRDefault="003374BC" w:rsidP="003374BC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4.50pm</w:t>
                            </w:r>
                          </w:p>
                        </w:tc>
                        <w:tc>
                          <w:tcPr>
                            <w:tcW w:w="3292" w:type="dxa"/>
                          </w:tcPr>
                          <w:p w:rsidR="003374BC" w:rsidRPr="003374BC" w:rsidRDefault="003374BC" w:rsidP="003374BC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Lego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Ninjago</w:t>
                            </w:r>
                            <w:proofErr w:type="spellEnd"/>
                          </w:p>
                        </w:tc>
                        <w:tc>
                          <w:tcPr>
                            <w:tcW w:w="3293" w:type="dxa"/>
                          </w:tcPr>
                          <w:p w:rsidR="003374BC" w:rsidRPr="003374BC" w:rsidRDefault="003374BC" w:rsidP="003374BC">
                            <w:pPr>
                              <w:pStyle w:val="NoSpacing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374BC" w:rsidRPr="003374BC" w:rsidTr="003374BC">
                        <w:tc>
                          <w:tcPr>
                            <w:tcW w:w="3292" w:type="dxa"/>
                          </w:tcPr>
                          <w:p w:rsidR="003374BC" w:rsidRDefault="003374BC" w:rsidP="003374BC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5.50pm</w:t>
                            </w:r>
                          </w:p>
                        </w:tc>
                        <w:tc>
                          <w:tcPr>
                            <w:tcW w:w="3292" w:type="dxa"/>
                          </w:tcPr>
                          <w:p w:rsidR="003374BC" w:rsidRPr="003374BC" w:rsidRDefault="003374BC" w:rsidP="003374BC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Simpsons</w:t>
                            </w:r>
                          </w:p>
                        </w:tc>
                        <w:tc>
                          <w:tcPr>
                            <w:tcW w:w="3293" w:type="dxa"/>
                          </w:tcPr>
                          <w:p w:rsidR="003374BC" w:rsidRPr="003374BC" w:rsidRDefault="003374BC" w:rsidP="003374BC">
                            <w:pPr>
                              <w:pStyle w:val="NoSpacing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374BC" w:rsidRPr="003374BC" w:rsidTr="003374BC">
                        <w:tc>
                          <w:tcPr>
                            <w:tcW w:w="3292" w:type="dxa"/>
                          </w:tcPr>
                          <w:p w:rsidR="003374BC" w:rsidRDefault="003374BC" w:rsidP="003374BC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6.30pm</w:t>
                            </w:r>
                          </w:p>
                        </w:tc>
                        <w:tc>
                          <w:tcPr>
                            <w:tcW w:w="3292" w:type="dxa"/>
                          </w:tcPr>
                          <w:p w:rsidR="003374BC" w:rsidRPr="003374BC" w:rsidRDefault="003374BC" w:rsidP="003374BC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Dr Who</w:t>
                            </w:r>
                          </w:p>
                        </w:tc>
                        <w:tc>
                          <w:tcPr>
                            <w:tcW w:w="3293" w:type="dxa"/>
                          </w:tcPr>
                          <w:p w:rsidR="003374BC" w:rsidRPr="003374BC" w:rsidRDefault="003374BC" w:rsidP="003374BC">
                            <w:pPr>
                              <w:pStyle w:val="NoSpacing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374BC" w:rsidRPr="003374BC" w:rsidTr="003374BC">
                        <w:tc>
                          <w:tcPr>
                            <w:tcW w:w="3292" w:type="dxa"/>
                          </w:tcPr>
                          <w:p w:rsidR="003374BC" w:rsidRDefault="003374BC" w:rsidP="003374BC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8.05pm</w:t>
                            </w:r>
                          </w:p>
                        </w:tc>
                        <w:tc>
                          <w:tcPr>
                            <w:tcW w:w="3292" w:type="dxa"/>
                          </w:tcPr>
                          <w:p w:rsidR="003374BC" w:rsidRPr="003374BC" w:rsidRDefault="003374BC" w:rsidP="003374BC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Merlin</w:t>
                            </w:r>
                          </w:p>
                        </w:tc>
                        <w:tc>
                          <w:tcPr>
                            <w:tcW w:w="3293" w:type="dxa"/>
                          </w:tcPr>
                          <w:p w:rsidR="003374BC" w:rsidRPr="003374BC" w:rsidRDefault="003374BC" w:rsidP="003374BC">
                            <w:pPr>
                              <w:pStyle w:val="NoSpacing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3374BC" w:rsidRPr="003374BC" w:rsidRDefault="003374BC" w:rsidP="006674E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3374BC" w:rsidRPr="00511B28" w:rsidRDefault="003374BC" w:rsidP="00BE12F9">
                      <w:pPr>
                        <w:pStyle w:val="NoSpacing"/>
                        <w:jc w:val="center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1A66AB" w:rsidSect="006674E6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481E"/>
    <w:multiLevelType w:val="hybridMultilevel"/>
    <w:tmpl w:val="C3728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963C3"/>
    <w:multiLevelType w:val="hybridMultilevel"/>
    <w:tmpl w:val="F79228C2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362651"/>
    <w:multiLevelType w:val="hybridMultilevel"/>
    <w:tmpl w:val="C07AAD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E6B21"/>
    <w:multiLevelType w:val="hybridMultilevel"/>
    <w:tmpl w:val="0C44EC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F2B71"/>
    <w:multiLevelType w:val="hybridMultilevel"/>
    <w:tmpl w:val="FDBA5A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93"/>
    <w:rsid w:val="00081B5E"/>
    <w:rsid w:val="001A66AB"/>
    <w:rsid w:val="001E7B2F"/>
    <w:rsid w:val="00317037"/>
    <w:rsid w:val="003374BC"/>
    <w:rsid w:val="00511B28"/>
    <w:rsid w:val="006056AB"/>
    <w:rsid w:val="006674E6"/>
    <w:rsid w:val="009A12C0"/>
    <w:rsid w:val="009B2D81"/>
    <w:rsid w:val="00BE12F9"/>
    <w:rsid w:val="00F1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D9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5D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1B28"/>
    <w:pPr>
      <w:ind w:left="720"/>
      <w:contextualSpacing/>
    </w:pPr>
  </w:style>
  <w:style w:type="table" w:styleId="TableGrid">
    <w:name w:val="Table Grid"/>
    <w:basedOn w:val="TableNormal"/>
    <w:uiPriority w:val="59"/>
    <w:rsid w:val="00337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D9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5D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1B28"/>
    <w:pPr>
      <w:ind w:left="720"/>
      <w:contextualSpacing/>
    </w:pPr>
  </w:style>
  <w:style w:type="table" w:styleId="TableGrid">
    <w:name w:val="Table Grid"/>
    <w:basedOn w:val="TableNormal"/>
    <w:uiPriority w:val="59"/>
    <w:rsid w:val="00337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Pallister</dc:creator>
  <cp:lastModifiedBy>Cathy Pallister</cp:lastModifiedBy>
  <cp:revision>2</cp:revision>
  <cp:lastPrinted>2015-01-29T13:24:00Z</cp:lastPrinted>
  <dcterms:created xsi:type="dcterms:W3CDTF">2015-01-29T15:35:00Z</dcterms:created>
  <dcterms:modified xsi:type="dcterms:W3CDTF">2015-01-29T15:35:00Z</dcterms:modified>
</cp:coreProperties>
</file>