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AC3E5E" w:rsidRDefault="00FE289F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>Homework 24</w:t>
      </w:r>
      <w:r w:rsidR="00AA7518">
        <w:rPr>
          <w:rFonts w:ascii="SassoonPrimaryInfant" w:hAnsi="SassoonPrimaryInfant" w:cstheme="minorHAnsi"/>
          <w:b/>
          <w:sz w:val="28"/>
          <w:szCs w:val="28"/>
          <w:u w:val="single"/>
        </w:rPr>
        <w:t>.9</w:t>
      </w:r>
      <w:r w:rsidR="00345FA6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 w:rsidR="002E5A10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5</w:t>
      </w:r>
    </w:p>
    <w:p w:rsidR="00345FA6" w:rsidRPr="00AC3E5E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715A3D" w:rsidRDefault="00345FA6" w:rsidP="00FE28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 w:rsidR="00FE289F">
        <w:rPr>
          <w:rFonts w:ascii="SassoonPrimaryInfant" w:eastAsiaTheme="majorEastAsia" w:hAnsi="SassoonPrimaryInfant" w:cstheme="minorHAnsi"/>
          <w:iCs/>
          <w:sz w:val="28"/>
          <w:szCs w:val="28"/>
        </w:rPr>
        <w:t>we have found out that when you stress the first syllable</w:t>
      </w:r>
      <w:r w:rsidR="00715A3D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in a 2 syllable word</w:t>
      </w:r>
      <w:r w:rsidR="00FE289F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you don’t need to double the consonant. </w:t>
      </w:r>
      <w:r w:rsidR="00715A3D">
        <w:rPr>
          <w:rFonts w:ascii="SassoonPrimaryInfant" w:eastAsiaTheme="majorEastAsia" w:hAnsi="SassoonPrimaryInfant" w:cstheme="minorHAnsi"/>
          <w:iCs/>
          <w:sz w:val="28"/>
          <w:szCs w:val="28"/>
        </w:rPr>
        <w:t>When you stress the 2</w:t>
      </w:r>
      <w:r w:rsidR="00715A3D" w:rsidRPr="00715A3D">
        <w:rPr>
          <w:rFonts w:ascii="SassoonPrimaryInfant" w:eastAsiaTheme="majorEastAsia" w:hAnsi="SassoonPrimaryInfant" w:cstheme="minorHAnsi"/>
          <w:iCs/>
          <w:sz w:val="28"/>
          <w:szCs w:val="28"/>
          <w:vertAlign w:val="superscript"/>
        </w:rPr>
        <w:t>nd</w:t>
      </w:r>
      <w:r w:rsidR="00715A3D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syllable, you double the final consonant.  Practise writing these words:</w:t>
      </w:r>
    </w:p>
    <w:p w:rsidR="00AA7518" w:rsidRDefault="00715A3D" w:rsidP="00D17CB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hAnsi="SassoonPrimaryInfant" w:cs="Arial"/>
          <w:sz w:val="28"/>
          <w:szCs w:val="28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travelling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, programming, preferred,</w:t>
      </w:r>
      <w:r w:rsidR="00D17CB7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controlling, beginning</w:t>
      </w:r>
    </w:p>
    <w:p w:rsidR="00E2331F" w:rsidRDefault="00365ED4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AC3E5E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D17CB7" w:rsidRDefault="00D17CB7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D17CB7">
        <w:rPr>
          <w:rFonts w:ascii="SassoonPrimaryInfant" w:hAnsi="SassoonPrimaryInfant"/>
          <w:sz w:val="28"/>
          <w:szCs w:val="28"/>
        </w:rPr>
        <w:t>The grammar</w:t>
      </w:r>
      <w:r>
        <w:rPr>
          <w:rFonts w:ascii="SassoonPrimaryInfant" w:hAnsi="SassoonPrimaryInfant"/>
          <w:sz w:val="28"/>
          <w:szCs w:val="28"/>
        </w:rPr>
        <w:t xml:space="preserve"> </w:t>
      </w:r>
      <w:proofErr w:type="gramStart"/>
      <w:r>
        <w:rPr>
          <w:rFonts w:ascii="SassoonPrimaryInfant" w:hAnsi="SassoonPrimaryInfant"/>
          <w:sz w:val="28"/>
          <w:szCs w:val="28"/>
        </w:rPr>
        <w:t>skills that we have looked at this week is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how to use pronouns in our writing.  These are words that take the place of nouns so we don’t repeat ourselves too much.  </w:t>
      </w:r>
      <w:proofErr w:type="gramStart"/>
      <w:r>
        <w:rPr>
          <w:rFonts w:ascii="SassoonPrimaryInfant" w:hAnsi="SassoonPrimaryInfant"/>
          <w:sz w:val="28"/>
          <w:szCs w:val="28"/>
        </w:rPr>
        <w:t>E.g. her, it, they, his, their.</w:t>
      </w:r>
      <w:proofErr w:type="gramEnd"/>
    </w:p>
    <w:p w:rsidR="00D17CB7" w:rsidRDefault="00D17CB7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Can you decide when to use pronouns </w:t>
      </w:r>
      <w:r w:rsidR="00791DEB">
        <w:rPr>
          <w:rFonts w:ascii="SassoonPrimaryInfant" w:hAnsi="SassoonPrimaryInfant"/>
          <w:sz w:val="28"/>
          <w:szCs w:val="28"/>
        </w:rPr>
        <w:t>within this piece?</w:t>
      </w:r>
    </w:p>
    <w:p w:rsidR="00791DEB" w:rsidRPr="00791DEB" w:rsidRDefault="00791DEB" w:rsidP="00791DE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791DEB">
        <w:rPr>
          <w:rFonts w:ascii="SassoonPrimaryInfant" w:hAnsi="SassoonPrimaryInfant"/>
          <w:sz w:val="28"/>
          <w:szCs w:val="28"/>
        </w:rPr>
        <w:t>1.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791DEB">
        <w:rPr>
          <w:rFonts w:ascii="SassoonPrimaryInfant" w:hAnsi="SassoonPrimaryInfant"/>
          <w:sz w:val="28"/>
          <w:szCs w:val="28"/>
        </w:rPr>
        <w:t>The team was happy when the team won the cup.</w:t>
      </w:r>
    </w:p>
    <w:p w:rsidR="00791DEB" w:rsidRDefault="00791DEB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2. Lisa said Lisa was pleased to see her Nan.</w:t>
      </w:r>
    </w:p>
    <w:p w:rsidR="00791DEB" w:rsidRDefault="00791DEB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3. When the girls walked in the snow, the girls soon got cold.</w:t>
      </w:r>
    </w:p>
    <w:p w:rsidR="00791DEB" w:rsidRDefault="00791DEB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4. Have you seen my kite? My kite was under the stairs.</w:t>
      </w:r>
    </w:p>
    <w:p w:rsidR="00791DEB" w:rsidRDefault="00791DEB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5. Bill, Bob, Ted!  Where are Bill, Bob and Ted?</w:t>
      </w:r>
    </w:p>
    <w:p w:rsidR="00E53D20" w:rsidRPr="00E53D20" w:rsidRDefault="00E53D20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365ED4" w:rsidRDefault="001537E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E53D20" w:rsidRDefault="00791DEB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This week we have used 5 digits to make sequences.  Can you identify the sequence each time and explain what happens to the digits?</w:t>
      </w:r>
      <w:r w:rsidR="008C0A0B">
        <w:rPr>
          <w:rFonts w:ascii="SassoonPrimaryInfant" w:eastAsia="Gulim" w:hAnsi="SassoonPrimaryInfant" w:cstheme="minorHAnsi"/>
          <w:sz w:val="28"/>
          <w:szCs w:val="28"/>
        </w:rPr>
        <w:t xml:space="preserve">  What would come next?</w:t>
      </w:r>
    </w:p>
    <w:p w:rsidR="008C0A0B" w:rsidRDefault="00791DE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34,560     </w:t>
      </w:r>
      <w:r w:rsidR="008C0A0B">
        <w:rPr>
          <w:rFonts w:ascii="SassoonPrimaryInfant" w:eastAsia="Gulim" w:hAnsi="SassoonPrimaryInfant" w:cstheme="minorHAnsi"/>
          <w:sz w:val="28"/>
          <w:szCs w:val="28"/>
        </w:rPr>
        <w:t>38,560      42,560      46, 560</w:t>
      </w:r>
      <w:bookmarkStart w:id="0" w:name="_GoBack"/>
      <w:bookmarkEnd w:id="0"/>
    </w:p>
    <w:sectPr w:rsidR="008C0A0B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058"/>
    <w:multiLevelType w:val="hybridMultilevel"/>
    <w:tmpl w:val="CE38F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C1E"/>
    <w:multiLevelType w:val="hybridMultilevel"/>
    <w:tmpl w:val="0DFAA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E19A2"/>
    <w:rsid w:val="001537E4"/>
    <w:rsid w:val="001A66AB"/>
    <w:rsid w:val="001D417F"/>
    <w:rsid w:val="001E7B2F"/>
    <w:rsid w:val="0027753B"/>
    <w:rsid w:val="00287D89"/>
    <w:rsid w:val="002E5A10"/>
    <w:rsid w:val="003042D1"/>
    <w:rsid w:val="00317037"/>
    <w:rsid w:val="00345FA6"/>
    <w:rsid w:val="00365ED4"/>
    <w:rsid w:val="0037090B"/>
    <w:rsid w:val="00422597"/>
    <w:rsid w:val="00511B28"/>
    <w:rsid w:val="005D2081"/>
    <w:rsid w:val="005D5360"/>
    <w:rsid w:val="005E4A9A"/>
    <w:rsid w:val="006056AB"/>
    <w:rsid w:val="006122CE"/>
    <w:rsid w:val="006674E6"/>
    <w:rsid w:val="006B47C3"/>
    <w:rsid w:val="006D0C63"/>
    <w:rsid w:val="00715A3D"/>
    <w:rsid w:val="00791DEB"/>
    <w:rsid w:val="00805659"/>
    <w:rsid w:val="008528B6"/>
    <w:rsid w:val="008C0A0B"/>
    <w:rsid w:val="009061A3"/>
    <w:rsid w:val="009A12C0"/>
    <w:rsid w:val="009B2D81"/>
    <w:rsid w:val="00A00255"/>
    <w:rsid w:val="00AA7518"/>
    <w:rsid w:val="00AC3E5E"/>
    <w:rsid w:val="00C03DBC"/>
    <w:rsid w:val="00D17CB7"/>
    <w:rsid w:val="00D30C0F"/>
    <w:rsid w:val="00D35896"/>
    <w:rsid w:val="00E2331F"/>
    <w:rsid w:val="00E53D20"/>
    <w:rsid w:val="00E80C7D"/>
    <w:rsid w:val="00F15D93"/>
    <w:rsid w:val="00F74804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3</cp:revision>
  <cp:lastPrinted>2015-09-23T09:09:00Z</cp:lastPrinted>
  <dcterms:created xsi:type="dcterms:W3CDTF">2015-09-22T14:42:00Z</dcterms:created>
  <dcterms:modified xsi:type="dcterms:W3CDTF">2015-09-23T09:10:00Z</dcterms:modified>
</cp:coreProperties>
</file>