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574F3B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>Homework 15</w:t>
      </w:r>
      <w:r w:rsidR="00AA7518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 w:rsidR="003818F4">
        <w:rPr>
          <w:rFonts w:ascii="SassoonPrimaryInfant" w:hAnsi="SassoonPrimaryInfant" w:cstheme="minorHAnsi"/>
          <w:b/>
          <w:sz w:val="28"/>
          <w:szCs w:val="28"/>
          <w:u w:val="single"/>
        </w:rPr>
        <w:t>10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E5A10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5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715A3D" w:rsidRDefault="00345FA6" w:rsidP="00FE28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 w:rsidR="003818F4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we have been </w:t>
      </w:r>
      <w:r w:rsidR="00574F3B">
        <w:rPr>
          <w:rFonts w:ascii="SassoonPrimaryInfant" w:eastAsiaTheme="majorEastAsia" w:hAnsi="SassoonPrimaryInfant" w:cstheme="minorHAnsi"/>
          <w:iCs/>
          <w:sz w:val="28"/>
          <w:szCs w:val="28"/>
        </w:rPr>
        <w:t>looking at the ‘inter</w:t>
      </w:r>
      <w:r w:rsidR="00CA7CF4">
        <w:rPr>
          <w:rFonts w:ascii="SassoonPrimaryInfant" w:eastAsiaTheme="majorEastAsia" w:hAnsi="SassoonPrimaryInfant" w:cstheme="minorHAnsi"/>
          <w:iCs/>
          <w:sz w:val="28"/>
          <w:szCs w:val="28"/>
        </w:rPr>
        <w:t>’ prefix.  Practise your spellings and make sure you understand what they words mean.</w:t>
      </w:r>
    </w:p>
    <w:p w:rsidR="00CA7CF4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interrupt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interact       international       interfere      internet</w:t>
      </w:r>
    </w:p>
    <w:p w:rsidR="00E2331F" w:rsidRDefault="00365ED4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D17CB7" w:rsidRDefault="00D17CB7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D17CB7">
        <w:rPr>
          <w:rFonts w:ascii="SassoonPrimaryInfant" w:hAnsi="SassoonPrimaryInfant"/>
          <w:sz w:val="28"/>
          <w:szCs w:val="28"/>
        </w:rPr>
        <w:t>The grammar</w:t>
      </w:r>
      <w:r w:rsidR="003818F4">
        <w:rPr>
          <w:rFonts w:ascii="SassoonPrimaryInfant" w:hAnsi="SassoonPrimaryInfant"/>
          <w:sz w:val="28"/>
          <w:szCs w:val="28"/>
        </w:rPr>
        <w:t xml:space="preserve"> skill</w:t>
      </w:r>
      <w:r>
        <w:rPr>
          <w:rFonts w:ascii="SassoonPrimaryInfant" w:hAnsi="SassoonPrimaryInfant"/>
          <w:sz w:val="28"/>
          <w:szCs w:val="28"/>
        </w:rPr>
        <w:t xml:space="preserve"> that we have looked at </w:t>
      </w:r>
      <w:r w:rsidR="00574F3B">
        <w:rPr>
          <w:rFonts w:ascii="SassoonPrimaryInfant" w:hAnsi="SassoonPrimaryInfant"/>
          <w:sz w:val="28"/>
          <w:szCs w:val="28"/>
        </w:rPr>
        <w:t>this week is how to expand noun phrases to improve our descriptions.</w:t>
      </w:r>
    </w:p>
    <w:p w:rsidR="00574F3B" w:rsidRDefault="00574F3B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>e.g</w:t>
      </w:r>
      <w:proofErr w:type="gramEnd"/>
      <w:r>
        <w:rPr>
          <w:rFonts w:ascii="SassoonPrimaryInfant" w:hAnsi="SassoonPrimaryInfant"/>
          <w:sz w:val="28"/>
          <w:szCs w:val="28"/>
        </w:rPr>
        <w:t>. instead of ‘ocean’, you can expand on the noun by adding adjectives ‘tranquil, azure ocean’.</w:t>
      </w:r>
    </w:p>
    <w:p w:rsidR="00574F3B" w:rsidRPr="00574F3B" w:rsidRDefault="00574F3B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We have described the scene of a boat going out to sea or down a river.  Imagine you are travelling in the small, wooden boat.  Can you write a paragraph to describe what you see, hear, touch and smell? Make sure you use noun phrases and make adventurous word choices.  </w:t>
      </w:r>
    </w:p>
    <w:p w:rsidR="00365ED4" w:rsidRDefault="001537E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3818F4" w:rsidRDefault="00CA7CF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 have used our rounding skills</w:t>
      </w:r>
      <w:r w:rsidR="00574F3B">
        <w:rPr>
          <w:rFonts w:ascii="SassoonPrimaryInfant" w:eastAsia="Gulim" w:hAnsi="SassoonPrimaryInfant" w:cstheme="minorHAnsi"/>
          <w:sz w:val="28"/>
          <w:szCs w:val="28"/>
        </w:rPr>
        <w:t xml:space="preserve"> to estimate answers in multiplication</w:t>
      </w:r>
      <w:r>
        <w:rPr>
          <w:rFonts w:ascii="SassoonPrimaryInfant" w:eastAsia="Gulim" w:hAnsi="SassoonPrimaryInfant" w:cstheme="minorHAnsi"/>
          <w:sz w:val="28"/>
          <w:szCs w:val="28"/>
        </w:rPr>
        <w:t>.</w:t>
      </w:r>
    </w:p>
    <w:p w:rsidR="003818F4" w:rsidRDefault="003818F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proofErr w:type="gramStart"/>
      <w:r>
        <w:rPr>
          <w:rFonts w:ascii="SassoonPrimaryInfant" w:eastAsia="Gulim" w:hAnsi="SassoonPrimaryInfant" w:cstheme="minorHAnsi"/>
          <w:sz w:val="28"/>
          <w:szCs w:val="28"/>
        </w:rPr>
        <w:t>e.g</w:t>
      </w:r>
      <w:proofErr w:type="gramEnd"/>
      <w:r>
        <w:rPr>
          <w:rFonts w:ascii="SassoonPrimaryInfant" w:eastAsia="Gulim" w:hAnsi="SassoonPrimaryInfant" w:cstheme="minorHAnsi"/>
          <w:sz w:val="28"/>
          <w:szCs w:val="28"/>
        </w:rPr>
        <w:t xml:space="preserve">. </w:t>
      </w:r>
      <w:r w:rsidR="00574F3B">
        <w:rPr>
          <w:rFonts w:ascii="SassoonPrimaryInfant" w:eastAsia="Gulim" w:hAnsi="SassoonPrimaryInfant" w:cstheme="minorHAnsi"/>
          <w:sz w:val="28"/>
          <w:szCs w:val="28"/>
        </w:rPr>
        <w:t>64 x 5 rounds to 60 x 5</w:t>
      </w:r>
    </w:p>
    <w:p w:rsidR="00574F3B" w:rsidRDefault="00574F3B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60 x 5 = 300</w:t>
      </w:r>
    </w:p>
    <w:p w:rsidR="00574F3B" w:rsidRDefault="00574F3B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64 x 5 is approximately equal to 300.</w:t>
      </w:r>
    </w:p>
    <w:p w:rsidR="00574F3B" w:rsidRDefault="00574F3B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Use this method to estimate: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36 x 4              72 x 6                 59 x 3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Challenge: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Round to the nearest hundred to estimate: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663 x 4                298 x 10                   380 x 5</w:t>
      </w:r>
    </w:p>
    <w:p w:rsidR="00574F3B" w:rsidRDefault="00574F3B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574F3B" w:rsidRDefault="00574F3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574F3B" w:rsidRDefault="00574F3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A7CF4" w:rsidRDefault="00CA7CF4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A7CF4" w:rsidRDefault="00CA7CF4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A7CF4" w:rsidRDefault="00CA7CF4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A7CF4" w:rsidRDefault="00CA7CF4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A7CF4" w:rsidRDefault="00CA7CF4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A7CF4" w:rsidRDefault="00CA7CF4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574F3B" w:rsidRPr="00AC3E5E" w:rsidRDefault="00574F3B" w:rsidP="00574F3B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lastRenderedPageBreak/>
        <w:t>Homework 15.10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.15</w:t>
      </w:r>
    </w:p>
    <w:p w:rsidR="00574F3B" w:rsidRPr="00AC3E5E" w:rsidRDefault="00574F3B" w:rsidP="00574F3B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been looking at the ‘inter’ prefix.  Practise your spellings and make sure you understand what they words mean.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interrupt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interact       international       interfere      internet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D17CB7">
        <w:rPr>
          <w:rFonts w:ascii="SassoonPrimaryInfant" w:hAnsi="SassoonPrimaryInfant"/>
          <w:sz w:val="28"/>
          <w:szCs w:val="28"/>
        </w:rPr>
        <w:t>The grammar</w:t>
      </w:r>
      <w:r>
        <w:rPr>
          <w:rFonts w:ascii="SassoonPrimaryInfant" w:hAnsi="SassoonPrimaryInfant"/>
          <w:sz w:val="28"/>
          <w:szCs w:val="28"/>
        </w:rPr>
        <w:t xml:space="preserve"> skill that we have looked at this week is how to expand noun phrases to improve our descriptions.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>e.g</w:t>
      </w:r>
      <w:proofErr w:type="gramEnd"/>
      <w:r>
        <w:rPr>
          <w:rFonts w:ascii="SassoonPrimaryInfant" w:hAnsi="SassoonPrimaryInfant"/>
          <w:sz w:val="28"/>
          <w:szCs w:val="28"/>
        </w:rPr>
        <w:t>. instead of ‘ocean’, you can expand on the noun by adding adjectives ‘tranquil, azure ocean’.</w:t>
      </w:r>
    </w:p>
    <w:p w:rsidR="00574F3B" w:rsidRP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We have described the scene of a boat going out to sea or down a river.  Imagine you are travelling in the small, wooden boat.  Can you write a paragraph to describe what you see, hear, touch and smell? Make sure you use noun phrases and make adventurous word choices.  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 have used our rounding skills to estimate answers in multiplication.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proofErr w:type="gramStart"/>
      <w:r>
        <w:rPr>
          <w:rFonts w:ascii="SassoonPrimaryInfant" w:eastAsia="Gulim" w:hAnsi="SassoonPrimaryInfant" w:cstheme="minorHAnsi"/>
          <w:sz w:val="28"/>
          <w:szCs w:val="28"/>
        </w:rPr>
        <w:t>e.g</w:t>
      </w:r>
      <w:proofErr w:type="gramEnd"/>
      <w:r>
        <w:rPr>
          <w:rFonts w:ascii="SassoonPrimaryInfant" w:eastAsia="Gulim" w:hAnsi="SassoonPrimaryInfant" w:cstheme="minorHAnsi"/>
          <w:sz w:val="28"/>
          <w:szCs w:val="28"/>
        </w:rPr>
        <w:t>. 64 x 5 rounds to 60 x 5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60 x 5 = 300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64 x 5 is approximately equal to 300.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Use this method to estimate: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36 x 4              72 x 6                 59 x 3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Challenge: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Round to the nearest hundred to estimate:</w:t>
      </w:r>
    </w:p>
    <w:p w:rsidR="00574F3B" w:rsidRDefault="00574F3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663 x 4                298 x 10                   380 x 5</w:t>
      </w:r>
    </w:p>
    <w:p w:rsidR="00CD3D0B" w:rsidRDefault="00CD3D0B" w:rsidP="00574F3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  <w:bookmarkStart w:id="0" w:name="_GoBack"/>
      <w:bookmarkEnd w:id="0"/>
    </w:p>
    <w:sectPr w:rsidR="00CD3D0B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058"/>
    <w:multiLevelType w:val="hybridMultilevel"/>
    <w:tmpl w:val="CE38F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C1E"/>
    <w:multiLevelType w:val="hybridMultilevel"/>
    <w:tmpl w:val="0DFA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E19A2"/>
    <w:rsid w:val="001537E4"/>
    <w:rsid w:val="001A66AB"/>
    <w:rsid w:val="001D417F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3818F4"/>
    <w:rsid w:val="00422597"/>
    <w:rsid w:val="00511B28"/>
    <w:rsid w:val="00574F3B"/>
    <w:rsid w:val="005D2081"/>
    <w:rsid w:val="005D5360"/>
    <w:rsid w:val="005E4A9A"/>
    <w:rsid w:val="006056AB"/>
    <w:rsid w:val="006122CE"/>
    <w:rsid w:val="006674E6"/>
    <w:rsid w:val="006B47C3"/>
    <w:rsid w:val="006D0C63"/>
    <w:rsid w:val="00715A3D"/>
    <w:rsid w:val="00791DEB"/>
    <w:rsid w:val="00805659"/>
    <w:rsid w:val="008528B6"/>
    <w:rsid w:val="008C0A0B"/>
    <w:rsid w:val="009061A3"/>
    <w:rsid w:val="009A12C0"/>
    <w:rsid w:val="009B2D81"/>
    <w:rsid w:val="00A00255"/>
    <w:rsid w:val="00AA7518"/>
    <w:rsid w:val="00AC3E5E"/>
    <w:rsid w:val="00C03DBC"/>
    <w:rsid w:val="00CA7CF4"/>
    <w:rsid w:val="00CD3D0B"/>
    <w:rsid w:val="00D17CB7"/>
    <w:rsid w:val="00D30C0F"/>
    <w:rsid w:val="00D35896"/>
    <w:rsid w:val="00E2331F"/>
    <w:rsid w:val="00E53D20"/>
    <w:rsid w:val="00E80C7D"/>
    <w:rsid w:val="00F15D93"/>
    <w:rsid w:val="00F74804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2</cp:revision>
  <cp:lastPrinted>2015-09-23T09:09:00Z</cp:lastPrinted>
  <dcterms:created xsi:type="dcterms:W3CDTF">2015-10-14T20:39:00Z</dcterms:created>
  <dcterms:modified xsi:type="dcterms:W3CDTF">2015-10-14T20:39:00Z</dcterms:modified>
</cp:coreProperties>
</file>