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A35913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 xml:space="preserve">Homework </w:t>
      </w:r>
      <w:r w:rsidR="00195A26">
        <w:rPr>
          <w:rFonts w:ascii="SassoonPrimaryInfant" w:hAnsi="SassoonPrimaryInfant" w:cstheme="minorHAnsi"/>
          <w:b/>
          <w:sz w:val="28"/>
          <w:szCs w:val="28"/>
          <w:u w:val="single"/>
        </w:rPr>
        <w:t>19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11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E5A10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5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345FA6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 w:rsidR="003818F4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we have been </w:t>
      </w:r>
      <w:r w:rsidR="00FE262B">
        <w:rPr>
          <w:rFonts w:ascii="SassoonPrimaryInfant" w:eastAsiaTheme="majorEastAsia" w:hAnsi="SassoonPrimaryInfant" w:cstheme="minorHAnsi"/>
          <w:iCs/>
          <w:sz w:val="28"/>
          <w:szCs w:val="28"/>
        </w:rPr>
        <w:t>looking at the ‘anti</w:t>
      </w:r>
      <w:r w:rsidR="00CA7CF4">
        <w:rPr>
          <w:rFonts w:ascii="SassoonPrimaryInfant" w:eastAsiaTheme="majorEastAsia" w:hAnsi="SassoonPrimaryInfant" w:cstheme="minorHAnsi"/>
          <w:iCs/>
          <w:sz w:val="28"/>
          <w:szCs w:val="28"/>
        </w:rPr>
        <w:t>’ prefix.  Practise your spellings and make sure you understand what they words mean.</w:t>
      </w:r>
    </w:p>
    <w:p w:rsidR="00E471F6" w:rsidRDefault="00FE262B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anti-climax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antifreeze         </w:t>
      </w:r>
      <w:r w:rsidR="00025BEF">
        <w:rPr>
          <w:rFonts w:ascii="SassoonPrimaryInfant" w:eastAsiaTheme="majorEastAsia" w:hAnsi="SassoonPrimaryInfant" w:cstheme="minorHAnsi"/>
          <w:iCs/>
          <w:sz w:val="28"/>
          <w:szCs w:val="28"/>
        </w:rPr>
        <w:t>antivirus            antibody            antisocial</w:t>
      </w:r>
    </w:p>
    <w:p w:rsidR="00A35913" w:rsidRDefault="00A35913" w:rsidP="00A3591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Grammar</w:t>
      </w:r>
    </w:p>
    <w:p w:rsidR="00A35913" w:rsidRDefault="00A35913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</w:t>
      </w:r>
      <w:r w:rsidR="00E471F6">
        <w:rPr>
          <w:rFonts w:ascii="SassoonPrimaryInfant" w:eastAsiaTheme="majorEastAsia" w:hAnsi="SassoonPrimaryInfant" w:cstheme="minorHAnsi"/>
          <w:iCs/>
          <w:sz w:val="28"/>
          <w:szCs w:val="28"/>
        </w:rPr>
        <w:t>week, our gr</w:t>
      </w:r>
      <w:r w:rsidR="00025BEF">
        <w:rPr>
          <w:rFonts w:ascii="SassoonPrimaryInfant" w:eastAsiaTheme="majorEastAsia" w:hAnsi="SassoonPrimaryInfant" w:cstheme="minorHAnsi"/>
          <w:iCs/>
          <w:sz w:val="28"/>
          <w:szCs w:val="28"/>
        </w:rPr>
        <w:t>ammar focus has been on revising causal connectives and using different ones within our writing.  Can you write a short piece, trying to persuade your teacher why you shouldn’t do your homework?</w:t>
      </w:r>
    </w:p>
    <w:p w:rsidR="00025BEF" w:rsidRDefault="00025BEF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Think about how to use these causal connectives within your writing and remember that you can also open with a connective if you separate the clauses with a comma.</w:t>
      </w:r>
    </w:p>
    <w:p w:rsidR="00025BEF" w:rsidRDefault="00025BE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therefore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consequently       </w:t>
      </w:r>
      <w:r w:rsidR="00195A26">
        <w:rPr>
          <w:rFonts w:ascii="SassoonPrimaryInfant" w:eastAsiaTheme="majorEastAsia" w:hAnsi="SassoonPrimaryInfant" w:cstheme="minorHAnsi"/>
          <w:iCs/>
          <w:sz w:val="28"/>
          <w:szCs w:val="28"/>
        </w:rPr>
        <w:t>even though       even though</w:t>
      </w:r>
    </w:p>
    <w:p w:rsidR="00A35913" w:rsidRPr="00A35913" w:rsidRDefault="00A35913" w:rsidP="00A3591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195A26" w:rsidRDefault="00195A2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revised our addition methods, using regrouping and exchange.</w:t>
      </w:r>
    </w:p>
    <w:p w:rsidR="00195A26" w:rsidRDefault="00195A2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As last week, there are 2 tasks.  One is to revise what we have done in class and the other is a more challenging task.</w:t>
      </w:r>
    </w:p>
    <w:p w:rsidR="00E471F6" w:rsidRDefault="00A35913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1:</w:t>
      </w:r>
      <w:r w:rsidR="00E471F6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 xml:space="preserve"> </w:t>
      </w:r>
      <w:r w:rsidR="00195A26">
        <w:rPr>
          <w:rFonts w:ascii="SassoonPrimaryInfant" w:eastAsiaTheme="majorEastAsia" w:hAnsi="SassoonPrimaryInfant" w:cstheme="minorHAnsi"/>
          <w:iCs/>
          <w:sz w:val="28"/>
          <w:szCs w:val="28"/>
        </w:rPr>
        <w:t>Use the column method of addition to solve:</w:t>
      </w:r>
    </w:p>
    <w:p w:rsidR="00195A26" w:rsidRPr="00E471F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524 + 498           780 + 857        357 + 2428</w:t>
      </w:r>
    </w:p>
    <w:p w:rsidR="00CD3D0B" w:rsidRDefault="00A35913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2:</w:t>
      </w:r>
      <w:r w:rsidR="00E471F6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 xml:space="preserve"> </w:t>
      </w:r>
    </w:p>
    <w:p w:rsidR="00195A26" w:rsidRDefault="00195A2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??? + ??? + ??? = 999</w:t>
      </w:r>
    </w:p>
    <w:p w:rsidR="00195A26" w:rsidRDefault="00195A2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Each digit is different and uses 1-9 only once.  It requires you to exchange.  It’s very tricky and we wonder if anyone can solve it!</w:t>
      </w: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E471F6" w:rsidRDefault="00E471F6" w:rsidP="00E471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BA351F" w:rsidRDefault="00BA351F" w:rsidP="00195A26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</w:p>
    <w:p w:rsidR="00195A26" w:rsidRPr="00AC3E5E" w:rsidRDefault="00195A26" w:rsidP="00195A26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SassoonPrimaryInfant" w:hAnsi="SassoonPrimaryInfant" w:cstheme="minorHAnsi"/>
          <w:b/>
          <w:sz w:val="28"/>
          <w:szCs w:val="28"/>
          <w:u w:val="single"/>
        </w:rPr>
        <w:lastRenderedPageBreak/>
        <w:t>Homework 19.11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195A26" w:rsidRPr="00AC3E5E" w:rsidRDefault="00195A26" w:rsidP="00195A26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C3E5E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week,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been looking at the ‘anti’ prefix.  Practise your spellings and make sure you understand what they words mean.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anti-climax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antifreeze         antivirus            antibody            antisocial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Grammar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This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week, our grammar focus has been on revising causal connectives and using different ones within our writing.  Can you write a short piece, trying to persuade your teacher why you shouldn’t do your homework?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Think about how to use these causal connectives within your writing and remember that you can also open with a connective if you separate the clauses with a comma.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therefore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consequently       even though       even though</w:t>
      </w:r>
    </w:p>
    <w:p w:rsidR="00195A26" w:rsidRPr="00A35913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revised our addition methods, using regrouping and exchange.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As last week, there are 2 tasks.  One is to revise what we have done in class and the other is a more challenging task.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1:</w:t>
      </w:r>
      <w:r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 xml:space="preserve"> </w:t>
      </w:r>
      <w:r>
        <w:rPr>
          <w:rFonts w:ascii="SassoonPrimaryInfant" w:eastAsiaTheme="majorEastAsia" w:hAnsi="SassoonPrimaryInfant" w:cstheme="minorHAnsi"/>
          <w:iCs/>
          <w:sz w:val="28"/>
          <w:szCs w:val="28"/>
        </w:rPr>
        <w:t>Use the column method of addition to solve:</w:t>
      </w:r>
    </w:p>
    <w:p w:rsidR="00195A26" w:rsidRPr="00E471F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524 + 498           780 + 857        357 + 2428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 w:rsidRPr="00A35913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Task 2:</w:t>
      </w:r>
      <w:r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 xml:space="preserve"> 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??? + ??? + ??? = 999</w:t>
      </w:r>
    </w:p>
    <w:p w:rsidR="00195A26" w:rsidRDefault="00195A2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Each digit is different and uses 1-9 only once.  It requires you to exchange.  It’s very tricky and we wonder if anyone can solve it!</w:t>
      </w:r>
    </w:p>
    <w:p w:rsidR="00E471F6" w:rsidRPr="00E471F6" w:rsidRDefault="00E471F6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sectPr w:rsidR="00E471F6" w:rsidRPr="00E471F6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25BEF"/>
    <w:rsid w:val="000609EE"/>
    <w:rsid w:val="000E19A2"/>
    <w:rsid w:val="001537E4"/>
    <w:rsid w:val="001907D2"/>
    <w:rsid w:val="00195A26"/>
    <w:rsid w:val="001A66AB"/>
    <w:rsid w:val="001D417F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3818F4"/>
    <w:rsid w:val="00422597"/>
    <w:rsid w:val="00511B28"/>
    <w:rsid w:val="00574F3B"/>
    <w:rsid w:val="005D2081"/>
    <w:rsid w:val="005D5360"/>
    <w:rsid w:val="005E4A9A"/>
    <w:rsid w:val="006056AB"/>
    <w:rsid w:val="006122CE"/>
    <w:rsid w:val="00614328"/>
    <w:rsid w:val="006674E6"/>
    <w:rsid w:val="006B47C3"/>
    <w:rsid w:val="006D0C63"/>
    <w:rsid w:val="00715A3D"/>
    <w:rsid w:val="00791DEB"/>
    <w:rsid w:val="00805659"/>
    <w:rsid w:val="008528B6"/>
    <w:rsid w:val="008C0A0B"/>
    <w:rsid w:val="009061A3"/>
    <w:rsid w:val="009A12C0"/>
    <w:rsid w:val="009B2D81"/>
    <w:rsid w:val="00A00255"/>
    <w:rsid w:val="00A35913"/>
    <w:rsid w:val="00AA7518"/>
    <w:rsid w:val="00AC3E5E"/>
    <w:rsid w:val="00BA351F"/>
    <w:rsid w:val="00C03DBC"/>
    <w:rsid w:val="00CA7CF4"/>
    <w:rsid w:val="00CD3D0B"/>
    <w:rsid w:val="00D17CB7"/>
    <w:rsid w:val="00D30C0F"/>
    <w:rsid w:val="00D35896"/>
    <w:rsid w:val="00E2331F"/>
    <w:rsid w:val="00E471F6"/>
    <w:rsid w:val="00E53D20"/>
    <w:rsid w:val="00E80C7D"/>
    <w:rsid w:val="00F15D93"/>
    <w:rsid w:val="00F74804"/>
    <w:rsid w:val="00FE262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2015-11-18T15:09:00Z</cp:lastPrinted>
  <dcterms:created xsi:type="dcterms:W3CDTF">2015-11-18T15:08:00Z</dcterms:created>
  <dcterms:modified xsi:type="dcterms:W3CDTF">2015-11-18T15:09:00Z</dcterms:modified>
</cp:coreProperties>
</file>