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AC3E5E" w:rsidRDefault="008B16DA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 xml:space="preserve">Homework </w:t>
      </w:r>
      <w:r w:rsidR="00F45ADE">
        <w:rPr>
          <w:rFonts w:ascii="SassoonPrimaryInfant" w:hAnsi="SassoonPrimaryInfant" w:cstheme="minorHAnsi"/>
          <w:b/>
          <w:sz w:val="28"/>
          <w:szCs w:val="28"/>
          <w:u w:val="single"/>
        </w:rPr>
        <w:t>21</w:t>
      </w:r>
      <w:r w:rsidR="00AA7518">
        <w:rPr>
          <w:rFonts w:ascii="SassoonPrimaryInfant" w:hAnsi="SassoonPrimaryInfant" w:cstheme="minorHAnsi"/>
          <w:b/>
          <w:sz w:val="28"/>
          <w:szCs w:val="28"/>
          <w:u w:val="single"/>
        </w:rPr>
        <w:t>.</w:t>
      </w:r>
      <w:r w:rsidR="0026052F">
        <w:rPr>
          <w:rFonts w:ascii="SassoonPrimaryInfant" w:hAnsi="SassoonPrimaryInfant" w:cstheme="minorHAnsi"/>
          <w:b/>
          <w:sz w:val="28"/>
          <w:szCs w:val="28"/>
          <w:u w:val="single"/>
        </w:rPr>
        <w:t>1</w:t>
      </w:r>
      <w:r w:rsidR="00345FA6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 w:rsidR="0026052F">
        <w:rPr>
          <w:rFonts w:ascii="SassoonPrimaryInfant" w:hAnsi="SassoonPrimaryInfant" w:cstheme="minorHAnsi"/>
          <w:b/>
          <w:sz w:val="28"/>
          <w:szCs w:val="28"/>
          <w:u w:val="single"/>
        </w:rPr>
        <w:t>6</w:t>
      </w:r>
    </w:p>
    <w:p w:rsidR="00345FA6" w:rsidRPr="00AC3E5E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715A3D" w:rsidRDefault="00037332" w:rsidP="00FE28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This week we have looked a</w:t>
      </w:r>
      <w:r w:rsidR="00F45ADE">
        <w:rPr>
          <w:rFonts w:ascii="SassoonPrimaryInfant" w:eastAsiaTheme="majorEastAsia" w:hAnsi="SassoonPrimaryInfant" w:cstheme="minorHAnsi"/>
          <w:iCs/>
          <w:sz w:val="28"/>
          <w:szCs w:val="28"/>
        </w:rPr>
        <w:t>t the ‘</w:t>
      </w:r>
      <w:proofErr w:type="spellStart"/>
      <w:r w:rsidR="00F45ADE">
        <w:rPr>
          <w:rFonts w:ascii="SassoonPrimaryInfant" w:eastAsiaTheme="majorEastAsia" w:hAnsi="SassoonPrimaryInfant" w:cstheme="minorHAnsi"/>
          <w:iCs/>
          <w:sz w:val="28"/>
          <w:szCs w:val="28"/>
        </w:rPr>
        <w:t>im</w:t>
      </w:r>
      <w:proofErr w:type="spellEnd"/>
      <w:r w:rsidR="00E24FD9">
        <w:rPr>
          <w:rFonts w:ascii="SassoonPrimaryInfant" w:eastAsiaTheme="majorEastAsia" w:hAnsi="SassoonPrimaryInfant" w:cstheme="minorHAnsi"/>
          <w:iCs/>
          <w:sz w:val="28"/>
          <w:szCs w:val="28"/>
        </w:rPr>
        <w:t>’ prefix and how to use it to mean ‘not’ when u</w:t>
      </w:r>
      <w:r w:rsidR="00F45ADE">
        <w:rPr>
          <w:rFonts w:ascii="SassoonPrimaryInfant" w:eastAsiaTheme="majorEastAsia" w:hAnsi="SassoonPrimaryInfant" w:cstheme="minorHAnsi"/>
          <w:iCs/>
          <w:sz w:val="28"/>
          <w:szCs w:val="28"/>
        </w:rPr>
        <w:t>sed with a word beginning with b, p or m</w:t>
      </w:r>
      <w:r w:rsidR="00CA7CF4">
        <w:rPr>
          <w:rFonts w:ascii="SassoonPrimaryInfant" w:eastAsiaTheme="majorEastAsia" w:hAnsi="SassoonPrimaryInfant" w:cstheme="minorHAnsi"/>
          <w:iCs/>
          <w:sz w:val="28"/>
          <w:szCs w:val="28"/>
        </w:rPr>
        <w:t>.  Practise your spellings and make sure you understand what they words mean.</w:t>
      </w:r>
    </w:p>
    <w:p w:rsidR="00365AB7" w:rsidRPr="00E24FD9" w:rsidRDefault="00F45ADE" w:rsidP="00E24F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immature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     impatient             immobile          imbalance</w:t>
      </w:r>
    </w:p>
    <w:p w:rsidR="00A35913" w:rsidRDefault="00A35913" w:rsidP="00A3591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Maths</w:t>
      </w:r>
    </w:p>
    <w:p w:rsidR="00854D0F" w:rsidRDefault="00E24FD9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We have </w:t>
      </w:r>
      <w:r w:rsidR="00F45ADE">
        <w:rPr>
          <w:rFonts w:ascii="SassoonPrimaryInfant" w:eastAsiaTheme="majorEastAsia" w:hAnsi="SassoonPrimaryInfant" w:cstheme="minorHAnsi"/>
          <w:iCs/>
          <w:sz w:val="28"/>
          <w:szCs w:val="28"/>
        </w:rPr>
        <w:t>used our division skills to divide 4 digit numbers using the ‘bus stop’ formal method.  Choose the task appropriate for you.  There are 3 parts to t</w:t>
      </w:r>
      <w:r w:rsidR="008B16DA">
        <w:rPr>
          <w:rFonts w:ascii="SassoonPrimaryInfant" w:eastAsiaTheme="majorEastAsia" w:hAnsi="SassoonPrimaryInfant" w:cstheme="minorHAnsi"/>
          <w:iCs/>
          <w:sz w:val="28"/>
          <w:szCs w:val="28"/>
        </w:rPr>
        <w:t>he first task so you can choose</w:t>
      </w:r>
      <w:r w:rsidR="00F45AD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2, 3 or 4 digit numbers.</w:t>
      </w:r>
    </w:p>
    <w:p w:rsidR="00F45ADE" w:rsidRDefault="00F45ADE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The second task makes you think about the estimating skills you could use.  </w:t>
      </w:r>
    </w:p>
    <w:p w:rsidR="008B16DA" w:rsidRDefault="008B16DA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b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2F3C093" wp14:editId="7C2F9819">
            <wp:simplePos x="0" y="0"/>
            <wp:positionH relativeFrom="column">
              <wp:posOffset>3850005</wp:posOffset>
            </wp:positionH>
            <wp:positionV relativeFrom="paragraph">
              <wp:posOffset>20320</wp:posOffset>
            </wp:positionV>
            <wp:extent cx="2466975" cy="1847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s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DA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Task 1</w:t>
      </w:r>
    </w:p>
    <w:p w:rsidR="008B16DA" w:rsidRP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>57 ÷ 4,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43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3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61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5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</w:t>
      </w:r>
    </w:p>
    <w:p w:rsidR="008B16DA" w:rsidRP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4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>7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5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4,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637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</w:t>
      </w:r>
      <w:proofErr w:type="gramStart"/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157</w:t>
      </w:r>
      <w:proofErr w:type="gramEnd"/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3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 </w:t>
      </w:r>
    </w:p>
    <w:p w:rsidR="008B16DA" w:rsidRP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>57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25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4,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4278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6, 3410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7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</w:t>
      </w:r>
    </w:p>
    <w:p w:rsidR="008B16DA" w:rsidRPr="008B16DA" w:rsidRDefault="008B16DA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</w:rPr>
      </w:pPr>
      <w:r w:rsidRPr="008B16DA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Task 2</w:t>
      </w:r>
    </w:p>
    <w:p w:rsidR="008B16DA" w:rsidRDefault="008B16DA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Estimate the quotient of:</w:t>
      </w:r>
    </w:p>
    <w:p w:rsidR="008B16DA" w:rsidRP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6852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2078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7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>,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3354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4</w:t>
      </w:r>
    </w:p>
    <w:p w:rsidR="008B16DA" w:rsidRDefault="008B16DA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Clue: Use the first two digits to consider which is the nearest ‘easy’ multiple.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</w:t>
      </w:r>
    </w:p>
    <w:p w:rsidR="00711F1F" w:rsidRP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4"/>
          <w:szCs w:val="28"/>
        </w:rPr>
      </w:pPr>
    </w:p>
    <w:p w:rsidR="00711F1F" w:rsidRDefault="00F45ADE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Grammar</w:t>
      </w:r>
    </w:p>
    <w:p w:rsidR="00711F1F" w:rsidRDefault="008B16DA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used the first person (I) within our writing and changed third person (they) extracts into first person.  Here is a picture of fish!  Choose one of the fish or an object (such as the bowl or food) and write about the event from their point of view.</w:t>
      </w:r>
    </w:p>
    <w:p w:rsidR="00711F1F" w:rsidRDefault="008B16DA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65E1ED1" wp14:editId="33D107CD">
            <wp:simplePos x="0" y="0"/>
            <wp:positionH relativeFrom="column">
              <wp:posOffset>2159635</wp:posOffset>
            </wp:positionH>
            <wp:positionV relativeFrom="paragraph">
              <wp:posOffset>141605</wp:posOffset>
            </wp:positionV>
            <wp:extent cx="179070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P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</w:t>
      </w:r>
    </w:p>
    <w:p w:rsidR="00854D0F" w:rsidRDefault="00854D0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8B16DA" w:rsidRPr="00AC3E5E" w:rsidRDefault="008B16DA" w:rsidP="008B16DA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>Homework 21.1</w:t>
      </w: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6</w:t>
      </w:r>
    </w:p>
    <w:p w:rsidR="008B16DA" w:rsidRPr="00AC3E5E" w:rsidRDefault="008B16DA" w:rsidP="008B16DA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This week we have looked at the ‘</w:t>
      </w:r>
      <w:proofErr w:type="spell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im</w:t>
      </w:r>
      <w:proofErr w:type="spell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’ prefix and how to use it to mean ‘not’ when used with a word beginning with b, p or m.  Practise your spellings and make sure you understand what they words mean.</w:t>
      </w:r>
    </w:p>
    <w:p w:rsidR="008B16DA" w:rsidRPr="00E24FD9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immature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     impatient             immobile          imbalance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Maths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used our division skills to divide 4 digit numbers using the ‘bus stop’ formal method.  Choose the task appropriate for you.  There are 3 parts to the first task so you can choose 2, 3 or 4 digit numbers.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The second task makes you think about the estimating skills you could use.  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b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75591187" wp14:editId="75025AC1">
            <wp:simplePos x="0" y="0"/>
            <wp:positionH relativeFrom="column">
              <wp:posOffset>3850005</wp:posOffset>
            </wp:positionH>
            <wp:positionV relativeFrom="paragraph">
              <wp:posOffset>20320</wp:posOffset>
            </wp:positionV>
            <wp:extent cx="2466975" cy="1847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s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6DA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Task 1</w:t>
      </w:r>
    </w:p>
    <w:p w:rsidR="008B16DA" w:rsidRP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>57 ÷ 4,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43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3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61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5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</w:t>
      </w:r>
    </w:p>
    <w:p w:rsidR="008B16DA" w:rsidRP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4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>7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5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4,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637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</w:t>
      </w:r>
      <w:proofErr w:type="gramStart"/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157</w:t>
      </w:r>
      <w:proofErr w:type="gramEnd"/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3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 </w:t>
      </w:r>
    </w:p>
    <w:p w:rsidR="008B16DA" w:rsidRP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>57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25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4,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4278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6, 3410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7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</w:t>
      </w:r>
    </w:p>
    <w:p w:rsidR="008B16DA" w:rsidRP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</w:rPr>
      </w:pPr>
      <w:r w:rsidRPr="008B16DA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Task 2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Estimate the quotient of:</w:t>
      </w:r>
    </w:p>
    <w:p w:rsidR="008B16DA" w:rsidRP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6852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6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2078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7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>,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3354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÷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4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Clue: Use the first two digits to consider which is the nearest ‘easy’ multiple.</w:t>
      </w:r>
      <w:r w:rsidRPr="008B16DA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</w:t>
      </w:r>
    </w:p>
    <w:p w:rsidR="008B16DA" w:rsidRPr="00711F1F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4"/>
          <w:szCs w:val="28"/>
        </w:rPr>
      </w:pP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Grammar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used the first person (I) within our writing and changed third person (they) extracts into first person.  Here is a picture of fish!  Choose one of the fish or an object (such as the bowl or food) and write about the event from their point of view.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660A1E9" wp14:editId="743054F6">
            <wp:simplePos x="0" y="0"/>
            <wp:positionH relativeFrom="column">
              <wp:posOffset>2159635</wp:posOffset>
            </wp:positionH>
            <wp:positionV relativeFrom="paragraph">
              <wp:posOffset>141605</wp:posOffset>
            </wp:positionV>
            <wp:extent cx="1790700" cy="139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8B16DA" w:rsidRPr="00711F1F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</w:t>
      </w: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8B16DA" w:rsidRDefault="008B16DA" w:rsidP="008B16D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854D0F" w:rsidRPr="00854D0F" w:rsidRDefault="00854D0F" w:rsidP="002605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bookmarkStart w:id="0" w:name="_GoBack"/>
      <w:bookmarkEnd w:id="0"/>
    </w:p>
    <w:sectPr w:rsidR="00854D0F" w:rsidRPr="00854D0F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058"/>
    <w:multiLevelType w:val="hybridMultilevel"/>
    <w:tmpl w:val="CE38F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C1E"/>
    <w:multiLevelType w:val="hybridMultilevel"/>
    <w:tmpl w:val="0DFAA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25BEF"/>
    <w:rsid w:val="00037332"/>
    <w:rsid w:val="000609EE"/>
    <w:rsid w:val="000E19A2"/>
    <w:rsid w:val="001537E4"/>
    <w:rsid w:val="001907D2"/>
    <w:rsid w:val="00195A26"/>
    <w:rsid w:val="001A66AB"/>
    <w:rsid w:val="001D417F"/>
    <w:rsid w:val="001E7B2F"/>
    <w:rsid w:val="0026052F"/>
    <w:rsid w:val="0027753B"/>
    <w:rsid w:val="00287D89"/>
    <w:rsid w:val="002E5A10"/>
    <w:rsid w:val="003042D1"/>
    <w:rsid w:val="00317037"/>
    <w:rsid w:val="00345FA6"/>
    <w:rsid w:val="00365AB7"/>
    <w:rsid w:val="00365ED4"/>
    <w:rsid w:val="0037090B"/>
    <w:rsid w:val="003818F4"/>
    <w:rsid w:val="003C3EC1"/>
    <w:rsid w:val="00422597"/>
    <w:rsid w:val="00511B28"/>
    <w:rsid w:val="00574F3B"/>
    <w:rsid w:val="005D2081"/>
    <w:rsid w:val="005D5360"/>
    <w:rsid w:val="005E4A9A"/>
    <w:rsid w:val="006056AB"/>
    <w:rsid w:val="006122CE"/>
    <w:rsid w:val="00614328"/>
    <w:rsid w:val="006674E6"/>
    <w:rsid w:val="006B47C3"/>
    <w:rsid w:val="006D0C63"/>
    <w:rsid w:val="00711F1F"/>
    <w:rsid w:val="00715A3D"/>
    <w:rsid w:val="00791DEB"/>
    <w:rsid w:val="00805659"/>
    <w:rsid w:val="008528B6"/>
    <w:rsid w:val="00854D0F"/>
    <w:rsid w:val="008B16DA"/>
    <w:rsid w:val="008C0A0B"/>
    <w:rsid w:val="009061A3"/>
    <w:rsid w:val="009A12C0"/>
    <w:rsid w:val="009B2D81"/>
    <w:rsid w:val="009E518A"/>
    <w:rsid w:val="00A00255"/>
    <w:rsid w:val="00A35913"/>
    <w:rsid w:val="00AA7518"/>
    <w:rsid w:val="00AC3E5E"/>
    <w:rsid w:val="00BA351F"/>
    <w:rsid w:val="00C03DBC"/>
    <w:rsid w:val="00CA7CF4"/>
    <w:rsid w:val="00CD3D0B"/>
    <w:rsid w:val="00D17CB7"/>
    <w:rsid w:val="00D30C0F"/>
    <w:rsid w:val="00D35896"/>
    <w:rsid w:val="00E2331F"/>
    <w:rsid w:val="00E24FD9"/>
    <w:rsid w:val="00E471F6"/>
    <w:rsid w:val="00E53D20"/>
    <w:rsid w:val="00E80C7D"/>
    <w:rsid w:val="00E91470"/>
    <w:rsid w:val="00EE7206"/>
    <w:rsid w:val="00F15D93"/>
    <w:rsid w:val="00F45487"/>
    <w:rsid w:val="00F45ADE"/>
    <w:rsid w:val="00F74804"/>
    <w:rsid w:val="00FE262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3</cp:revision>
  <cp:lastPrinted>2015-11-18T15:09:00Z</cp:lastPrinted>
  <dcterms:created xsi:type="dcterms:W3CDTF">2016-01-20T13:00:00Z</dcterms:created>
  <dcterms:modified xsi:type="dcterms:W3CDTF">2016-01-20T16:14:00Z</dcterms:modified>
</cp:coreProperties>
</file>